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18DDA" w14:textId="62422BB6" w:rsidR="00D03474" w:rsidRPr="009C4F19" w:rsidRDefault="00D03474" w:rsidP="00D03474">
      <w:pPr>
        <w:ind w:right="-900"/>
        <w:rPr>
          <w:b/>
        </w:rPr>
      </w:pPr>
    </w:p>
    <w:p w14:paraId="34300929" w14:textId="40FDF2EA" w:rsidR="009504E3" w:rsidRPr="003A78B0" w:rsidRDefault="00803AFF" w:rsidP="00D03474">
      <w:pPr>
        <w:ind w:right="-900"/>
        <w:rPr>
          <w:rFonts w:asciiTheme="minorHAnsi" w:hAnsiTheme="minorHAnsi" w:cstheme="minorHAnsi"/>
          <w:b/>
        </w:rPr>
      </w:pPr>
      <w:r>
        <w:rPr>
          <w:rFonts w:asciiTheme="minorHAnsi" w:hAnsiTheme="minorHAnsi" w:cstheme="minorHAnsi"/>
          <w:b/>
          <w:noProof/>
        </w:rPr>
        <w:object w:dxaOrig="1440" w:dyaOrig="1440" w14:anchorId="2F6D6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9pt;margin-top:-13.8pt;width:441.8pt;height:126.55pt;z-index:251658240;visibility:visible;mso-wrap-edited:f;mso-position-horizontal-relative:text;mso-position-vertical-relative:text">
            <v:imagedata r:id="rId10" o:title=""/>
            <w10:wrap type="topAndBottom"/>
          </v:shape>
          <o:OLEObject Type="Embed" ProgID="Word.Picture.8" ShapeID="_x0000_s2051" DrawAspect="Content" ObjectID="_1740999182" r:id="rId11"/>
        </w:object>
      </w:r>
      <w:r w:rsidR="00D03474" w:rsidRPr="003A78B0">
        <w:rPr>
          <w:rFonts w:asciiTheme="minorHAnsi" w:hAnsiTheme="minorHAnsi" w:cstheme="minorHAnsi"/>
          <w:b/>
        </w:rPr>
        <w:t xml:space="preserve">        </w:t>
      </w:r>
      <w:r w:rsidR="00233BED" w:rsidRPr="003A78B0">
        <w:rPr>
          <w:rFonts w:asciiTheme="minorHAnsi" w:hAnsiTheme="minorHAnsi" w:cstheme="minorHAnsi"/>
          <w:b/>
        </w:rPr>
        <w:t>Draft MINUTES</w:t>
      </w:r>
      <w:r w:rsidR="009504E3" w:rsidRPr="003A78B0">
        <w:rPr>
          <w:rFonts w:asciiTheme="minorHAnsi" w:hAnsiTheme="minorHAnsi" w:cstheme="minorHAnsi"/>
          <w:b/>
        </w:rPr>
        <w:t xml:space="preserve"> of the Annual Parish Meeting at Washington Village Hall on Friday </w:t>
      </w:r>
      <w:r w:rsidR="002B04EA" w:rsidRPr="003A78B0">
        <w:rPr>
          <w:rFonts w:asciiTheme="minorHAnsi" w:hAnsiTheme="minorHAnsi" w:cstheme="minorHAnsi"/>
          <w:b/>
        </w:rPr>
        <w:t>10th</w:t>
      </w:r>
      <w:r w:rsidR="009504E3" w:rsidRPr="003A78B0">
        <w:rPr>
          <w:rFonts w:asciiTheme="minorHAnsi" w:hAnsiTheme="minorHAnsi" w:cstheme="minorHAnsi"/>
          <w:b/>
        </w:rPr>
        <w:t xml:space="preserve"> M</w:t>
      </w:r>
      <w:r w:rsidR="00F14DAA" w:rsidRPr="003A78B0">
        <w:rPr>
          <w:rFonts w:asciiTheme="minorHAnsi" w:hAnsiTheme="minorHAnsi" w:cstheme="minorHAnsi"/>
          <w:b/>
        </w:rPr>
        <w:t>arch</w:t>
      </w:r>
      <w:r w:rsidR="009504E3" w:rsidRPr="003A78B0">
        <w:rPr>
          <w:rFonts w:asciiTheme="minorHAnsi" w:hAnsiTheme="minorHAnsi" w:cstheme="minorHAnsi"/>
          <w:b/>
        </w:rPr>
        <w:t xml:space="preserve"> 20</w:t>
      </w:r>
      <w:r w:rsidR="00F14DAA" w:rsidRPr="003A78B0">
        <w:rPr>
          <w:rFonts w:asciiTheme="minorHAnsi" w:hAnsiTheme="minorHAnsi" w:cstheme="minorHAnsi"/>
          <w:b/>
        </w:rPr>
        <w:t>23</w:t>
      </w:r>
    </w:p>
    <w:p w14:paraId="77DF38F3" w14:textId="77777777" w:rsidR="003A78B0" w:rsidRDefault="00233BED" w:rsidP="00233BED">
      <w:pPr>
        <w:rPr>
          <w:rFonts w:asciiTheme="minorHAnsi" w:hAnsiTheme="minorHAnsi" w:cstheme="minorHAnsi"/>
        </w:rPr>
      </w:pPr>
      <w:r w:rsidRPr="003A78B0">
        <w:rPr>
          <w:rFonts w:asciiTheme="minorHAnsi" w:hAnsiTheme="minorHAnsi" w:cstheme="minorHAnsi"/>
          <w:b/>
        </w:rPr>
        <w:t xml:space="preserve">        Present:</w:t>
      </w:r>
      <w:r w:rsidR="00543523" w:rsidRPr="003A78B0">
        <w:rPr>
          <w:rFonts w:asciiTheme="minorHAnsi" w:hAnsiTheme="minorHAnsi" w:cstheme="minorHAnsi"/>
          <w:b/>
        </w:rPr>
        <w:t xml:space="preserve"> </w:t>
      </w:r>
      <w:r w:rsidR="00F14DAA" w:rsidRPr="003A78B0">
        <w:rPr>
          <w:rFonts w:asciiTheme="minorHAnsi" w:hAnsiTheme="minorHAnsi" w:cstheme="minorHAnsi"/>
          <w:bCs/>
        </w:rPr>
        <w:t xml:space="preserve">Parish </w:t>
      </w:r>
      <w:r w:rsidRPr="003A78B0">
        <w:rPr>
          <w:rFonts w:asciiTheme="minorHAnsi" w:hAnsiTheme="minorHAnsi" w:cstheme="minorHAnsi"/>
        </w:rPr>
        <w:t>Cllrs S Buddell</w:t>
      </w:r>
      <w:r w:rsidR="003A78B0">
        <w:rPr>
          <w:rFonts w:asciiTheme="minorHAnsi" w:hAnsiTheme="minorHAnsi" w:cstheme="minorHAnsi"/>
        </w:rPr>
        <w:t xml:space="preserve"> (SB)</w:t>
      </w:r>
      <w:r w:rsidRPr="003A78B0">
        <w:rPr>
          <w:rFonts w:asciiTheme="minorHAnsi" w:hAnsiTheme="minorHAnsi" w:cstheme="minorHAnsi"/>
        </w:rPr>
        <w:t>, P Heeley</w:t>
      </w:r>
      <w:r w:rsidR="003A78B0">
        <w:rPr>
          <w:rFonts w:asciiTheme="minorHAnsi" w:hAnsiTheme="minorHAnsi" w:cstheme="minorHAnsi"/>
        </w:rPr>
        <w:t xml:space="preserve"> (Chairman)</w:t>
      </w:r>
      <w:r w:rsidRPr="003A78B0">
        <w:rPr>
          <w:rFonts w:asciiTheme="minorHAnsi" w:hAnsiTheme="minorHAnsi" w:cstheme="minorHAnsi"/>
        </w:rPr>
        <w:t>,</w:t>
      </w:r>
      <w:r w:rsidR="00F74B41" w:rsidRPr="003A78B0">
        <w:rPr>
          <w:rFonts w:asciiTheme="minorHAnsi" w:hAnsiTheme="minorHAnsi" w:cstheme="minorHAnsi"/>
        </w:rPr>
        <w:t xml:space="preserve"> T Keech</w:t>
      </w:r>
      <w:r w:rsidR="003A78B0">
        <w:rPr>
          <w:rFonts w:asciiTheme="minorHAnsi" w:hAnsiTheme="minorHAnsi" w:cstheme="minorHAnsi"/>
        </w:rPr>
        <w:t xml:space="preserve"> (TK)</w:t>
      </w:r>
      <w:r w:rsidR="00F74B41" w:rsidRPr="003A78B0">
        <w:rPr>
          <w:rFonts w:asciiTheme="minorHAnsi" w:hAnsiTheme="minorHAnsi" w:cstheme="minorHAnsi"/>
        </w:rPr>
        <w:t>,</w:t>
      </w:r>
      <w:r w:rsidRPr="003A78B0">
        <w:rPr>
          <w:rFonts w:asciiTheme="minorHAnsi" w:hAnsiTheme="minorHAnsi" w:cstheme="minorHAnsi"/>
        </w:rPr>
        <w:t xml:space="preserve"> A Lisher</w:t>
      </w:r>
      <w:r w:rsidR="003A78B0">
        <w:rPr>
          <w:rFonts w:asciiTheme="minorHAnsi" w:hAnsiTheme="minorHAnsi" w:cstheme="minorHAnsi"/>
        </w:rPr>
        <w:t xml:space="preserve"> (AL)</w:t>
      </w:r>
      <w:r w:rsidRPr="003A78B0">
        <w:rPr>
          <w:rFonts w:asciiTheme="minorHAnsi" w:hAnsiTheme="minorHAnsi" w:cstheme="minorHAnsi"/>
        </w:rPr>
        <w:t xml:space="preserve">, </w:t>
      </w:r>
      <w:r w:rsidR="008F5E81" w:rsidRPr="003A78B0">
        <w:rPr>
          <w:rFonts w:asciiTheme="minorHAnsi" w:hAnsiTheme="minorHAnsi" w:cstheme="minorHAnsi"/>
        </w:rPr>
        <w:t>J Luckin</w:t>
      </w:r>
      <w:r w:rsidR="003A78B0">
        <w:rPr>
          <w:rFonts w:asciiTheme="minorHAnsi" w:hAnsiTheme="minorHAnsi" w:cstheme="minorHAnsi"/>
        </w:rPr>
        <w:t xml:space="preserve"> (JL) and</w:t>
      </w:r>
    </w:p>
    <w:p w14:paraId="6A029642" w14:textId="702BED03" w:rsidR="00233BED" w:rsidRPr="003A78B0" w:rsidRDefault="003A78B0" w:rsidP="00233BED">
      <w:pPr>
        <w:rPr>
          <w:rFonts w:asciiTheme="minorHAnsi" w:hAnsiTheme="minorHAnsi" w:cstheme="minorHAnsi"/>
        </w:rPr>
      </w:pPr>
      <w:r>
        <w:rPr>
          <w:rFonts w:asciiTheme="minorHAnsi" w:hAnsiTheme="minorHAnsi" w:cstheme="minorHAnsi"/>
        </w:rPr>
        <w:t xml:space="preserve">        </w:t>
      </w:r>
      <w:r w:rsidR="00143450" w:rsidRPr="003A78B0">
        <w:rPr>
          <w:rFonts w:asciiTheme="minorHAnsi" w:hAnsiTheme="minorHAnsi" w:cstheme="minorHAnsi"/>
        </w:rPr>
        <w:t>J Thomas</w:t>
      </w:r>
      <w:r>
        <w:rPr>
          <w:rFonts w:asciiTheme="minorHAnsi" w:hAnsiTheme="minorHAnsi" w:cstheme="minorHAnsi"/>
        </w:rPr>
        <w:t xml:space="preserve"> (JT)</w:t>
      </w:r>
      <w:r w:rsidR="00263F46" w:rsidRPr="003A78B0">
        <w:rPr>
          <w:rFonts w:asciiTheme="minorHAnsi" w:hAnsiTheme="minorHAnsi" w:cstheme="minorHAnsi"/>
        </w:rPr>
        <w:t xml:space="preserve"> </w:t>
      </w:r>
    </w:p>
    <w:p w14:paraId="012B491D" w14:textId="3F147266" w:rsidR="009D6F87" w:rsidRPr="003A78B0" w:rsidRDefault="00233BED" w:rsidP="001C1781">
      <w:pPr>
        <w:rPr>
          <w:rFonts w:asciiTheme="minorHAnsi" w:hAnsiTheme="minorHAnsi" w:cstheme="minorHAnsi"/>
        </w:rPr>
      </w:pPr>
      <w:r w:rsidRPr="003A78B0">
        <w:rPr>
          <w:rFonts w:asciiTheme="minorHAnsi" w:hAnsiTheme="minorHAnsi" w:cstheme="minorHAnsi"/>
          <w:b/>
        </w:rPr>
        <w:t xml:space="preserve">        </w:t>
      </w:r>
      <w:r w:rsidR="00543523" w:rsidRPr="003A78B0">
        <w:rPr>
          <w:rFonts w:asciiTheme="minorHAnsi" w:hAnsiTheme="minorHAnsi" w:cstheme="minorHAnsi"/>
          <w:b/>
        </w:rPr>
        <w:t>In attendance:</w:t>
      </w:r>
      <w:r w:rsidR="00543523" w:rsidRPr="003A78B0">
        <w:rPr>
          <w:rFonts w:asciiTheme="minorHAnsi" w:hAnsiTheme="minorHAnsi" w:cstheme="minorHAnsi"/>
        </w:rPr>
        <w:t xml:space="preserve"> Cllr Paul Marshall (WSCC)</w:t>
      </w:r>
      <w:r w:rsidR="003A78B0">
        <w:rPr>
          <w:rFonts w:asciiTheme="minorHAnsi" w:hAnsiTheme="minorHAnsi" w:cstheme="minorHAnsi"/>
        </w:rPr>
        <w:t xml:space="preserve"> (PL), C</w:t>
      </w:r>
      <w:r w:rsidR="002F33D8" w:rsidRPr="003A78B0">
        <w:rPr>
          <w:rFonts w:asciiTheme="minorHAnsi" w:hAnsiTheme="minorHAnsi" w:cstheme="minorHAnsi"/>
        </w:rPr>
        <w:t xml:space="preserve">llr </w:t>
      </w:r>
      <w:r w:rsidR="009D6F87" w:rsidRPr="003A78B0">
        <w:rPr>
          <w:rFonts w:asciiTheme="minorHAnsi" w:hAnsiTheme="minorHAnsi" w:cstheme="minorHAnsi"/>
        </w:rPr>
        <w:t xml:space="preserve">Joan Grech </w:t>
      </w:r>
      <w:r w:rsidR="002F33D8" w:rsidRPr="003A78B0">
        <w:rPr>
          <w:rFonts w:asciiTheme="minorHAnsi" w:hAnsiTheme="minorHAnsi" w:cstheme="minorHAnsi"/>
        </w:rPr>
        <w:t>(HDC)</w:t>
      </w:r>
      <w:r w:rsidR="003A78B0">
        <w:rPr>
          <w:rFonts w:asciiTheme="minorHAnsi" w:hAnsiTheme="minorHAnsi" w:cstheme="minorHAnsi"/>
        </w:rPr>
        <w:t xml:space="preserve"> and </w:t>
      </w:r>
      <w:r w:rsidR="009D6F87" w:rsidRPr="003A78B0">
        <w:rPr>
          <w:rFonts w:asciiTheme="minorHAnsi" w:hAnsiTheme="minorHAnsi" w:cstheme="minorHAnsi"/>
        </w:rPr>
        <w:t>Andrew Griffith MP</w:t>
      </w:r>
      <w:r w:rsidR="003A78B0">
        <w:rPr>
          <w:rFonts w:asciiTheme="minorHAnsi" w:hAnsiTheme="minorHAnsi" w:cstheme="minorHAnsi"/>
        </w:rPr>
        <w:t xml:space="preserve"> (AG)</w:t>
      </w:r>
    </w:p>
    <w:p w14:paraId="675E4C3E" w14:textId="0A3A3FB9" w:rsidR="00E70B9E" w:rsidRPr="003A78B0" w:rsidRDefault="00E70B9E" w:rsidP="00233BED">
      <w:pPr>
        <w:rPr>
          <w:rFonts w:asciiTheme="minorHAnsi" w:hAnsiTheme="minorHAnsi" w:cstheme="minorHAnsi"/>
        </w:rPr>
      </w:pPr>
      <w:r w:rsidRPr="003A78B0">
        <w:rPr>
          <w:rFonts w:asciiTheme="minorHAnsi" w:hAnsiTheme="minorHAnsi" w:cstheme="minorHAnsi"/>
        </w:rPr>
        <w:t xml:space="preserve">        </w:t>
      </w:r>
      <w:r w:rsidRPr="003A78B0">
        <w:rPr>
          <w:rFonts w:asciiTheme="minorHAnsi" w:hAnsiTheme="minorHAnsi" w:cstheme="minorHAnsi"/>
          <w:b/>
        </w:rPr>
        <w:t>Members of the Public</w:t>
      </w:r>
      <w:r w:rsidRPr="003A78B0">
        <w:rPr>
          <w:rFonts w:asciiTheme="minorHAnsi" w:hAnsiTheme="minorHAnsi" w:cstheme="minorHAnsi"/>
        </w:rPr>
        <w:t xml:space="preserve">: </w:t>
      </w:r>
      <w:r w:rsidR="009D6F87" w:rsidRPr="003A78B0">
        <w:rPr>
          <w:rFonts w:asciiTheme="minorHAnsi" w:hAnsiTheme="minorHAnsi" w:cstheme="minorHAnsi"/>
        </w:rPr>
        <w:t>30</w:t>
      </w:r>
      <w:r w:rsidR="00B5250E" w:rsidRPr="003A78B0">
        <w:rPr>
          <w:rFonts w:asciiTheme="minorHAnsi" w:hAnsiTheme="minorHAnsi" w:cstheme="minorHAnsi"/>
        </w:rPr>
        <w:t xml:space="preserve"> approx. </w:t>
      </w:r>
    </w:p>
    <w:p w14:paraId="603F9467" w14:textId="0E7584E1" w:rsidR="00DE466A" w:rsidRPr="003A78B0" w:rsidRDefault="00E70B9E" w:rsidP="000E78AF">
      <w:pPr>
        <w:rPr>
          <w:rFonts w:asciiTheme="minorHAnsi" w:hAnsiTheme="minorHAnsi" w:cstheme="minorHAnsi"/>
        </w:rPr>
      </w:pPr>
      <w:r w:rsidRPr="003A78B0">
        <w:rPr>
          <w:rFonts w:asciiTheme="minorHAnsi" w:hAnsiTheme="minorHAnsi" w:cstheme="minorHAnsi"/>
        </w:rPr>
        <w:t xml:space="preserve">        </w:t>
      </w:r>
      <w:r w:rsidRPr="003A78B0">
        <w:rPr>
          <w:rFonts w:asciiTheme="minorHAnsi" w:hAnsiTheme="minorHAnsi" w:cstheme="minorHAnsi"/>
          <w:b/>
        </w:rPr>
        <w:t>Guest speakers</w:t>
      </w:r>
      <w:r w:rsidRPr="003A78B0">
        <w:rPr>
          <w:rFonts w:asciiTheme="minorHAnsi" w:hAnsiTheme="minorHAnsi" w:cstheme="minorHAnsi"/>
        </w:rPr>
        <w:t xml:space="preserve">: </w:t>
      </w:r>
      <w:r w:rsidR="009D5582" w:rsidRPr="003A78B0">
        <w:rPr>
          <w:rFonts w:asciiTheme="minorHAnsi" w:hAnsiTheme="minorHAnsi" w:cstheme="minorHAnsi"/>
        </w:rPr>
        <w:t>Helen Twine</w:t>
      </w:r>
      <w:r w:rsidRPr="003A78B0">
        <w:rPr>
          <w:rFonts w:asciiTheme="minorHAnsi" w:hAnsiTheme="minorHAnsi" w:cstheme="minorHAnsi"/>
        </w:rPr>
        <w:t xml:space="preserve"> (Washington </w:t>
      </w:r>
      <w:r w:rsidR="00513844" w:rsidRPr="003A78B0">
        <w:rPr>
          <w:rFonts w:asciiTheme="minorHAnsi" w:hAnsiTheme="minorHAnsi" w:cstheme="minorHAnsi"/>
        </w:rPr>
        <w:t xml:space="preserve">Village </w:t>
      </w:r>
      <w:r w:rsidRPr="003A78B0">
        <w:rPr>
          <w:rFonts w:asciiTheme="minorHAnsi" w:hAnsiTheme="minorHAnsi" w:cstheme="minorHAnsi"/>
        </w:rPr>
        <w:t xml:space="preserve">Memorial Hall Trust) </w:t>
      </w:r>
      <w:r w:rsidR="003A78B0">
        <w:rPr>
          <w:rFonts w:asciiTheme="minorHAnsi" w:hAnsiTheme="minorHAnsi" w:cstheme="minorHAnsi"/>
        </w:rPr>
        <w:t xml:space="preserve">and </w:t>
      </w:r>
      <w:r w:rsidR="000C4F86" w:rsidRPr="003A78B0">
        <w:rPr>
          <w:rFonts w:asciiTheme="minorHAnsi" w:hAnsiTheme="minorHAnsi" w:cstheme="minorHAnsi"/>
        </w:rPr>
        <w:t>Joel</w:t>
      </w:r>
      <w:r w:rsidR="00DE466A" w:rsidRPr="003A78B0">
        <w:rPr>
          <w:rFonts w:asciiTheme="minorHAnsi" w:hAnsiTheme="minorHAnsi" w:cstheme="minorHAnsi"/>
        </w:rPr>
        <w:t xml:space="preserve"> </w:t>
      </w:r>
      <w:r w:rsidR="00BD1750" w:rsidRPr="003A78B0">
        <w:rPr>
          <w:rFonts w:asciiTheme="minorHAnsi" w:hAnsiTheme="minorHAnsi" w:cstheme="minorHAnsi"/>
        </w:rPr>
        <w:t>Beasley</w:t>
      </w:r>
      <w:r w:rsidR="00DE466A" w:rsidRPr="003A78B0">
        <w:rPr>
          <w:rFonts w:asciiTheme="minorHAnsi" w:hAnsiTheme="minorHAnsi" w:cstheme="minorHAnsi"/>
        </w:rPr>
        <w:t xml:space="preserve"> </w:t>
      </w:r>
      <w:r w:rsidR="00F278BC" w:rsidRPr="003A78B0">
        <w:rPr>
          <w:rFonts w:asciiTheme="minorHAnsi" w:hAnsiTheme="minorHAnsi" w:cstheme="minorHAnsi"/>
        </w:rPr>
        <w:t>(</w:t>
      </w:r>
      <w:r w:rsidR="00DE466A" w:rsidRPr="003A78B0">
        <w:rPr>
          <w:rFonts w:asciiTheme="minorHAnsi" w:hAnsiTheme="minorHAnsi" w:cstheme="minorHAnsi"/>
        </w:rPr>
        <w:t>PCSO</w:t>
      </w:r>
      <w:r w:rsidR="00F278BC" w:rsidRPr="003A78B0">
        <w:rPr>
          <w:rFonts w:asciiTheme="minorHAnsi" w:hAnsiTheme="minorHAnsi" w:cstheme="minorHAnsi"/>
        </w:rPr>
        <w:t>)</w:t>
      </w:r>
    </w:p>
    <w:p w14:paraId="3562CB3B" w14:textId="4D776CB3" w:rsidR="00E70B9E" w:rsidRDefault="00E70B9E" w:rsidP="00233BED">
      <w:pPr>
        <w:rPr>
          <w:rFonts w:asciiTheme="minorHAnsi" w:hAnsiTheme="minorHAnsi" w:cstheme="minorHAnsi"/>
        </w:rPr>
      </w:pPr>
      <w:r w:rsidRPr="003A78B0">
        <w:rPr>
          <w:rFonts w:asciiTheme="minorHAnsi" w:hAnsiTheme="minorHAnsi" w:cstheme="minorHAnsi"/>
        </w:rPr>
        <w:t xml:space="preserve">        </w:t>
      </w:r>
      <w:r w:rsidRPr="003A78B0">
        <w:rPr>
          <w:rFonts w:asciiTheme="minorHAnsi" w:hAnsiTheme="minorHAnsi" w:cstheme="minorHAnsi"/>
          <w:b/>
        </w:rPr>
        <w:t xml:space="preserve">Also: </w:t>
      </w:r>
      <w:r w:rsidRPr="003A78B0">
        <w:rPr>
          <w:rFonts w:asciiTheme="minorHAnsi" w:hAnsiTheme="minorHAnsi" w:cstheme="minorHAnsi"/>
        </w:rPr>
        <w:t>Clerk to the Council</w:t>
      </w:r>
      <w:r w:rsidR="000E78AF" w:rsidRPr="003A78B0">
        <w:rPr>
          <w:rFonts w:asciiTheme="minorHAnsi" w:hAnsiTheme="minorHAnsi" w:cstheme="minorHAnsi"/>
        </w:rPr>
        <w:t xml:space="preserve"> (</w:t>
      </w:r>
      <w:r w:rsidR="0089724F" w:rsidRPr="003A78B0">
        <w:rPr>
          <w:rFonts w:asciiTheme="minorHAnsi" w:hAnsiTheme="minorHAnsi" w:cstheme="minorHAnsi"/>
        </w:rPr>
        <w:t xml:space="preserve">Locum - </w:t>
      </w:r>
      <w:r w:rsidR="000E78AF" w:rsidRPr="003A78B0">
        <w:rPr>
          <w:rFonts w:asciiTheme="minorHAnsi" w:hAnsiTheme="minorHAnsi" w:cstheme="minorHAnsi"/>
        </w:rPr>
        <w:t>G Burt)</w:t>
      </w:r>
    </w:p>
    <w:p w14:paraId="7991FB5F" w14:textId="6C6217ED" w:rsidR="003A78B0" w:rsidRPr="003A78B0" w:rsidRDefault="003A78B0" w:rsidP="00233BED">
      <w:pPr>
        <w:rPr>
          <w:rFonts w:asciiTheme="minorHAnsi" w:hAnsiTheme="minorHAnsi" w:cstheme="minorHAnsi"/>
        </w:rPr>
      </w:pPr>
      <w:r>
        <w:rPr>
          <w:rFonts w:asciiTheme="minorHAnsi" w:hAnsiTheme="minorHAnsi" w:cstheme="minorHAnsi"/>
        </w:rPr>
        <w:t xml:space="preserve">        </w:t>
      </w:r>
      <w:r w:rsidRPr="003A78B0">
        <w:rPr>
          <w:rFonts w:asciiTheme="minorHAnsi" w:hAnsiTheme="minorHAnsi" w:cstheme="minorHAnsi"/>
          <w:b/>
          <w:bCs/>
        </w:rPr>
        <w:t>Apologies</w:t>
      </w:r>
      <w:r>
        <w:rPr>
          <w:rFonts w:asciiTheme="minorHAnsi" w:hAnsiTheme="minorHAnsi" w:cstheme="minorHAnsi"/>
        </w:rPr>
        <w:t>: Cllrs Brendan Hanvey, James Wright (HDC) and Ray Dawe (HDC)</w:t>
      </w:r>
    </w:p>
    <w:p w14:paraId="55910B15" w14:textId="3862F747" w:rsidR="00870A76" w:rsidRPr="003A78B0" w:rsidRDefault="00870A76" w:rsidP="00233BED">
      <w:pPr>
        <w:rPr>
          <w:rFonts w:asciiTheme="minorHAnsi" w:hAnsiTheme="minorHAnsi" w:cstheme="minorHAnsi"/>
        </w:rPr>
      </w:pPr>
    </w:p>
    <w:p w14:paraId="47B51FAE" w14:textId="79DD43C7" w:rsidR="00870A76" w:rsidRPr="003A78B0" w:rsidRDefault="0018763D" w:rsidP="00233BED">
      <w:pPr>
        <w:rPr>
          <w:rFonts w:asciiTheme="minorHAnsi" w:hAnsiTheme="minorHAnsi" w:cstheme="minorHAnsi"/>
        </w:rPr>
      </w:pPr>
      <w:r w:rsidRPr="003A78B0">
        <w:rPr>
          <w:rFonts w:asciiTheme="minorHAnsi" w:hAnsiTheme="minorHAnsi" w:cstheme="minorHAnsi"/>
        </w:rPr>
        <w:t xml:space="preserve">        The Chairman opened the meeting </w:t>
      </w:r>
      <w:r w:rsidR="00870A76" w:rsidRPr="003A78B0">
        <w:rPr>
          <w:rFonts w:asciiTheme="minorHAnsi" w:hAnsiTheme="minorHAnsi" w:cstheme="minorHAnsi"/>
        </w:rPr>
        <w:t>at 7</w:t>
      </w:r>
      <w:r w:rsidR="000E78AF" w:rsidRPr="003A78B0">
        <w:rPr>
          <w:rFonts w:asciiTheme="minorHAnsi" w:hAnsiTheme="minorHAnsi" w:cstheme="minorHAnsi"/>
        </w:rPr>
        <w:t>.30</w:t>
      </w:r>
      <w:r w:rsidR="00870A76" w:rsidRPr="003A78B0">
        <w:rPr>
          <w:rFonts w:asciiTheme="minorHAnsi" w:hAnsiTheme="minorHAnsi" w:cstheme="minorHAnsi"/>
        </w:rPr>
        <w:t xml:space="preserve">pm. </w:t>
      </w:r>
    </w:p>
    <w:p w14:paraId="2A1B699B" w14:textId="77777777" w:rsidR="00543523" w:rsidRPr="003A78B0" w:rsidRDefault="00543523" w:rsidP="0040756E">
      <w:pPr>
        <w:ind w:left="426"/>
        <w:rPr>
          <w:rFonts w:asciiTheme="minorHAnsi" w:hAnsiTheme="minorHAnsi" w:cstheme="minorHAnsi"/>
          <w:b/>
        </w:rPr>
      </w:pPr>
    </w:p>
    <w:p w14:paraId="78AF2A9C" w14:textId="77777777" w:rsidR="00E70B9E" w:rsidRPr="003A78B0" w:rsidRDefault="006A10F6" w:rsidP="006A10F6">
      <w:pPr>
        <w:numPr>
          <w:ilvl w:val="0"/>
          <w:numId w:val="1"/>
        </w:numPr>
        <w:ind w:left="426" w:hanging="426"/>
        <w:rPr>
          <w:rFonts w:asciiTheme="minorHAnsi" w:hAnsiTheme="minorHAnsi" w:cstheme="minorHAnsi"/>
          <w:b/>
        </w:rPr>
      </w:pPr>
      <w:r w:rsidRPr="003A78B0">
        <w:rPr>
          <w:rFonts w:asciiTheme="minorHAnsi" w:hAnsiTheme="minorHAnsi" w:cstheme="minorHAnsi"/>
          <w:b/>
        </w:rPr>
        <w:t xml:space="preserve">Introduction and welcome </w:t>
      </w:r>
    </w:p>
    <w:p w14:paraId="57EFA30A" w14:textId="1DB1ACDF" w:rsidR="003E0DF6" w:rsidRPr="003A78B0" w:rsidRDefault="00664759" w:rsidP="00894B3D">
      <w:pPr>
        <w:ind w:left="426"/>
        <w:rPr>
          <w:rFonts w:asciiTheme="minorHAnsi" w:hAnsiTheme="minorHAnsi" w:cstheme="minorHAnsi"/>
        </w:rPr>
      </w:pPr>
      <w:r w:rsidRPr="003A78B0">
        <w:rPr>
          <w:rFonts w:asciiTheme="minorHAnsi" w:hAnsiTheme="minorHAnsi" w:cstheme="minorHAnsi"/>
        </w:rPr>
        <w:t xml:space="preserve">Chairman of the Council, </w:t>
      </w:r>
      <w:r w:rsidR="006A10F6" w:rsidRPr="003A78B0">
        <w:rPr>
          <w:rFonts w:asciiTheme="minorHAnsi" w:hAnsiTheme="minorHAnsi" w:cstheme="minorHAnsi"/>
        </w:rPr>
        <w:t>Cllr Patrick Heeley</w:t>
      </w:r>
      <w:r w:rsidRPr="003A78B0">
        <w:rPr>
          <w:rFonts w:asciiTheme="minorHAnsi" w:hAnsiTheme="minorHAnsi" w:cstheme="minorHAnsi"/>
        </w:rPr>
        <w:t>, w</w:t>
      </w:r>
      <w:r w:rsidR="0040756E" w:rsidRPr="003A78B0">
        <w:rPr>
          <w:rFonts w:asciiTheme="minorHAnsi" w:hAnsiTheme="minorHAnsi" w:cstheme="minorHAnsi"/>
        </w:rPr>
        <w:t>elcomed everyone to the meeting</w:t>
      </w:r>
      <w:r w:rsidR="00F71C3E" w:rsidRPr="003A78B0">
        <w:rPr>
          <w:rFonts w:asciiTheme="minorHAnsi" w:hAnsiTheme="minorHAnsi" w:cstheme="minorHAnsi"/>
        </w:rPr>
        <w:t xml:space="preserve">, commenting that this was the first Parish </w:t>
      </w:r>
      <w:r w:rsidR="00E45E42" w:rsidRPr="003A78B0">
        <w:rPr>
          <w:rFonts w:asciiTheme="minorHAnsi" w:hAnsiTheme="minorHAnsi" w:cstheme="minorHAnsi"/>
        </w:rPr>
        <w:t>M</w:t>
      </w:r>
      <w:r w:rsidR="00F71C3E" w:rsidRPr="003A78B0">
        <w:rPr>
          <w:rFonts w:asciiTheme="minorHAnsi" w:hAnsiTheme="minorHAnsi" w:cstheme="minorHAnsi"/>
        </w:rPr>
        <w:t>eeting in 4 years!</w:t>
      </w:r>
      <w:r w:rsidR="00663198" w:rsidRPr="003A78B0">
        <w:rPr>
          <w:rFonts w:asciiTheme="minorHAnsi" w:hAnsiTheme="minorHAnsi" w:cstheme="minorHAnsi"/>
        </w:rPr>
        <w:t xml:space="preserve"> It was a community meeting, the Parish Council merely hosted it. </w:t>
      </w:r>
      <w:r w:rsidR="00FB0B68" w:rsidRPr="003A78B0">
        <w:rPr>
          <w:rFonts w:asciiTheme="minorHAnsi" w:hAnsiTheme="minorHAnsi" w:cstheme="minorHAnsi"/>
        </w:rPr>
        <w:t>It was an opportunity to hear from C</w:t>
      </w:r>
      <w:r w:rsidR="001263AC">
        <w:rPr>
          <w:rFonts w:asciiTheme="minorHAnsi" w:hAnsiTheme="minorHAnsi" w:cstheme="minorHAnsi"/>
        </w:rPr>
        <w:t>ounty and District Councillors</w:t>
      </w:r>
      <w:r w:rsidR="000C7C7D" w:rsidRPr="003A78B0">
        <w:rPr>
          <w:rFonts w:asciiTheme="minorHAnsi" w:hAnsiTheme="minorHAnsi" w:cstheme="minorHAnsi"/>
        </w:rPr>
        <w:t xml:space="preserve">, the MP, </w:t>
      </w:r>
      <w:r w:rsidR="00FC6813" w:rsidRPr="003A78B0">
        <w:rPr>
          <w:rFonts w:asciiTheme="minorHAnsi" w:hAnsiTheme="minorHAnsi" w:cstheme="minorHAnsi"/>
        </w:rPr>
        <w:t xml:space="preserve">Police and Village Hall Cttee. </w:t>
      </w:r>
      <w:r w:rsidR="00FB0B68" w:rsidRPr="003A78B0">
        <w:rPr>
          <w:rFonts w:asciiTheme="minorHAnsi" w:hAnsiTheme="minorHAnsi" w:cstheme="minorHAnsi"/>
        </w:rPr>
        <w:t xml:space="preserve"> He confirmed housekee</w:t>
      </w:r>
      <w:r w:rsidR="00360222" w:rsidRPr="003A78B0">
        <w:rPr>
          <w:rFonts w:asciiTheme="minorHAnsi" w:hAnsiTheme="minorHAnsi" w:cstheme="minorHAnsi"/>
        </w:rPr>
        <w:t>p</w:t>
      </w:r>
      <w:r w:rsidR="00FB0B68" w:rsidRPr="003A78B0">
        <w:rPr>
          <w:rFonts w:asciiTheme="minorHAnsi" w:hAnsiTheme="minorHAnsi" w:cstheme="minorHAnsi"/>
        </w:rPr>
        <w:t xml:space="preserve">ing arrangements and that </w:t>
      </w:r>
      <w:r w:rsidR="00360222" w:rsidRPr="003A78B0">
        <w:rPr>
          <w:rFonts w:asciiTheme="minorHAnsi" w:hAnsiTheme="minorHAnsi" w:cstheme="minorHAnsi"/>
        </w:rPr>
        <w:t>wine etc would be served afterwards</w:t>
      </w:r>
      <w:r w:rsidR="000C7C7D" w:rsidRPr="003A78B0">
        <w:rPr>
          <w:rFonts w:asciiTheme="minorHAnsi" w:hAnsiTheme="minorHAnsi" w:cstheme="minorHAnsi"/>
        </w:rPr>
        <w:t>.</w:t>
      </w:r>
    </w:p>
    <w:p w14:paraId="44973AEC" w14:textId="77777777" w:rsidR="00894B3D" w:rsidRPr="003A78B0" w:rsidRDefault="00894B3D" w:rsidP="00894B3D">
      <w:pPr>
        <w:ind w:left="426"/>
        <w:rPr>
          <w:rFonts w:asciiTheme="minorHAnsi" w:hAnsiTheme="minorHAnsi" w:cstheme="minorHAnsi"/>
          <w:b/>
        </w:rPr>
      </w:pPr>
    </w:p>
    <w:p w14:paraId="3F92D363" w14:textId="77777777" w:rsidR="00B309D6" w:rsidRPr="003A78B0" w:rsidRDefault="00B309D6" w:rsidP="00B309D6">
      <w:pPr>
        <w:numPr>
          <w:ilvl w:val="0"/>
          <w:numId w:val="1"/>
        </w:numPr>
        <w:ind w:left="426" w:hanging="426"/>
        <w:rPr>
          <w:rFonts w:asciiTheme="minorHAnsi" w:hAnsiTheme="minorHAnsi" w:cstheme="minorHAnsi"/>
          <w:b/>
        </w:rPr>
      </w:pPr>
      <w:r w:rsidRPr="003A78B0">
        <w:rPr>
          <w:rFonts w:asciiTheme="minorHAnsi" w:hAnsiTheme="minorHAnsi" w:cstheme="minorHAnsi"/>
          <w:b/>
        </w:rPr>
        <w:t>Chairman’s report and overview of the Parish Council’s main activities and achievements over the past period. Update on key planning local issues including Rampion 2 &amp; Rock Common Quarry</w:t>
      </w:r>
    </w:p>
    <w:p w14:paraId="72A7DE27" w14:textId="1B42A244" w:rsidR="009C4F19" w:rsidRPr="003A78B0" w:rsidRDefault="006F3C2A" w:rsidP="009C4F19">
      <w:pPr>
        <w:ind w:left="426"/>
        <w:rPr>
          <w:rFonts w:asciiTheme="minorHAnsi" w:hAnsiTheme="minorHAnsi" w:cstheme="minorHAnsi"/>
        </w:rPr>
      </w:pPr>
      <w:r w:rsidRPr="003A78B0">
        <w:rPr>
          <w:rFonts w:asciiTheme="minorHAnsi" w:hAnsiTheme="minorHAnsi" w:cstheme="minorHAnsi"/>
        </w:rPr>
        <w:t xml:space="preserve">The </w:t>
      </w:r>
      <w:r w:rsidR="00205297" w:rsidRPr="003A78B0">
        <w:rPr>
          <w:rFonts w:asciiTheme="minorHAnsi" w:hAnsiTheme="minorHAnsi" w:cstheme="minorHAnsi"/>
        </w:rPr>
        <w:t xml:space="preserve">Chairman </w:t>
      </w:r>
      <w:r w:rsidR="009C4F19" w:rsidRPr="003A78B0">
        <w:rPr>
          <w:rFonts w:asciiTheme="minorHAnsi" w:hAnsiTheme="minorHAnsi" w:cstheme="minorHAnsi"/>
        </w:rPr>
        <w:t>reported that the Council had 11 members covering the two wards: Heath Common 6 and Washington 5</w:t>
      </w:r>
      <w:r w:rsidR="0008013A" w:rsidRPr="003A78B0">
        <w:rPr>
          <w:rFonts w:asciiTheme="minorHAnsi" w:hAnsiTheme="minorHAnsi" w:cstheme="minorHAnsi"/>
        </w:rPr>
        <w:t>.</w:t>
      </w:r>
      <w:r w:rsidR="009C4F19" w:rsidRPr="003A78B0">
        <w:rPr>
          <w:rFonts w:asciiTheme="minorHAnsi" w:hAnsiTheme="minorHAnsi" w:cstheme="minorHAnsi"/>
        </w:rPr>
        <w:t xml:space="preserve"> All Parish Councillors present introduced themselves incl. the Vice Chairman, Cllr S </w:t>
      </w:r>
      <w:r w:rsidR="009D6F87" w:rsidRPr="003A78B0">
        <w:rPr>
          <w:rFonts w:asciiTheme="minorHAnsi" w:hAnsiTheme="minorHAnsi" w:cstheme="minorHAnsi"/>
        </w:rPr>
        <w:t>Budd</w:t>
      </w:r>
      <w:r w:rsidR="009C4F19" w:rsidRPr="003A78B0">
        <w:rPr>
          <w:rFonts w:asciiTheme="minorHAnsi" w:hAnsiTheme="minorHAnsi" w:cstheme="minorHAnsi"/>
        </w:rPr>
        <w:t xml:space="preserve">ell who was also on the platform. It was non-party political. They championed the parish’s cause to other statutory bodies such as the County </w:t>
      </w:r>
      <w:r w:rsidR="0008013A" w:rsidRPr="003A78B0">
        <w:rPr>
          <w:rFonts w:asciiTheme="minorHAnsi" w:hAnsiTheme="minorHAnsi" w:cstheme="minorHAnsi"/>
        </w:rPr>
        <w:t>and</w:t>
      </w:r>
      <w:r w:rsidR="009C4F19" w:rsidRPr="003A78B0">
        <w:rPr>
          <w:rFonts w:asciiTheme="minorHAnsi" w:hAnsiTheme="minorHAnsi" w:cstheme="minorHAnsi"/>
        </w:rPr>
        <w:t xml:space="preserve"> District Council</w:t>
      </w:r>
      <w:r w:rsidR="0008013A" w:rsidRPr="003A78B0">
        <w:rPr>
          <w:rFonts w:asciiTheme="minorHAnsi" w:hAnsiTheme="minorHAnsi" w:cstheme="minorHAnsi"/>
        </w:rPr>
        <w:t>s</w:t>
      </w:r>
      <w:r w:rsidR="009C4F19" w:rsidRPr="003A78B0">
        <w:rPr>
          <w:rFonts w:asciiTheme="minorHAnsi" w:hAnsiTheme="minorHAnsi" w:cstheme="minorHAnsi"/>
        </w:rPr>
        <w:t>, plus the SDNPA.  There were currently 4 vacancies on the Council so if anyone was interested in joining, please contact the Clerk or any Cllr.</w:t>
      </w:r>
    </w:p>
    <w:p w14:paraId="2D0262BA" w14:textId="77777777" w:rsidR="009C4F19" w:rsidRPr="003A78B0" w:rsidRDefault="009C4F19" w:rsidP="009C4F19">
      <w:pPr>
        <w:ind w:left="426"/>
        <w:rPr>
          <w:rFonts w:asciiTheme="minorHAnsi" w:hAnsiTheme="minorHAnsi" w:cstheme="minorHAnsi"/>
        </w:rPr>
      </w:pPr>
    </w:p>
    <w:p w14:paraId="4F923AFB" w14:textId="1455307C" w:rsidR="009C4F19" w:rsidRPr="003A78B0" w:rsidRDefault="009C4F19" w:rsidP="009C4F19">
      <w:pPr>
        <w:ind w:left="426"/>
        <w:rPr>
          <w:rFonts w:asciiTheme="minorHAnsi" w:hAnsiTheme="minorHAnsi" w:cstheme="minorHAnsi"/>
        </w:rPr>
      </w:pPr>
      <w:r w:rsidRPr="003A78B0">
        <w:rPr>
          <w:rFonts w:asciiTheme="minorHAnsi" w:hAnsiTheme="minorHAnsi" w:cstheme="minorHAnsi"/>
        </w:rPr>
        <w:t xml:space="preserve">The Council spent much time scrutinising planning applications affecting the parish. The new </w:t>
      </w:r>
      <w:r w:rsidR="000F62ED" w:rsidRPr="003A78B0">
        <w:rPr>
          <w:rFonts w:asciiTheme="minorHAnsi" w:hAnsiTheme="minorHAnsi" w:cstheme="minorHAnsi"/>
        </w:rPr>
        <w:t>w</w:t>
      </w:r>
      <w:r w:rsidRPr="003A78B0">
        <w:rPr>
          <w:rFonts w:asciiTheme="minorHAnsi" w:hAnsiTheme="minorHAnsi" w:cstheme="minorHAnsi"/>
        </w:rPr>
        <w:t xml:space="preserve">ater </w:t>
      </w:r>
      <w:r w:rsidR="000F62ED" w:rsidRPr="003A78B0">
        <w:rPr>
          <w:rFonts w:asciiTheme="minorHAnsi" w:hAnsiTheme="minorHAnsi" w:cstheme="minorHAnsi"/>
        </w:rPr>
        <w:t>n</w:t>
      </w:r>
      <w:r w:rsidRPr="003A78B0">
        <w:rPr>
          <w:rFonts w:asciiTheme="minorHAnsi" w:hAnsiTheme="minorHAnsi" w:cstheme="minorHAnsi"/>
        </w:rPr>
        <w:t xml:space="preserve">eutrality demand from Natural England meant that developers had to demonstrate that new developments did not lead to an overall increase in </w:t>
      </w:r>
      <w:r w:rsidR="000F62ED" w:rsidRPr="003A78B0">
        <w:rPr>
          <w:rFonts w:asciiTheme="minorHAnsi" w:hAnsiTheme="minorHAnsi" w:cstheme="minorHAnsi"/>
        </w:rPr>
        <w:t xml:space="preserve">water </w:t>
      </w:r>
      <w:r w:rsidRPr="003A78B0">
        <w:rPr>
          <w:rFonts w:asciiTheme="minorHAnsi" w:hAnsiTheme="minorHAnsi" w:cstheme="minorHAnsi"/>
        </w:rPr>
        <w:t xml:space="preserve">consumption. This had led to a reduction in the number of planning applications coming forward. HDC was still working on its new Local Plan. </w:t>
      </w:r>
    </w:p>
    <w:p w14:paraId="37ED9EFA" w14:textId="77777777" w:rsidR="009C4F19" w:rsidRPr="003A78B0" w:rsidRDefault="009C4F19" w:rsidP="009C4F19">
      <w:pPr>
        <w:ind w:left="426"/>
        <w:rPr>
          <w:rFonts w:asciiTheme="minorHAnsi" w:hAnsiTheme="minorHAnsi" w:cstheme="minorHAnsi"/>
        </w:rPr>
      </w:pPr>
    </w:p>
    <w:p w14:paraId="31F8B6F6" w14:textId="77777777" w:rsidR="009C4F19" w:rsidRPr="003A78B0" w:rsidRDefault="009C4F19" w:rsidP="009C4F19">
      <w:pPr>
        <w:ind w:left="426"/>
        <w:rPr>
          <w:rFonts w:asciiTheme="minorHAnsi" w:hAnsiTheme="minorHAnsi" w:cstheme="minorHAnsi"/>
        </w:rPr>
      </w:pPr>
      <w:r w:rsidRPr="003A78B0">
        <w:rPr>
          <w:rFonts w:asciiTheme="minorHAnsi" w:hAnsiTheme="minorHAnsi" w:cstheme="minorHAnsi"/>
        </w:rPr>
        <w:t xml:space="preserve">Several big applications were currently occupying much of the Council’s time: </w:t>
      </w:r>
    </w:p>
    <w:p w14:paraId="2D8FC28D" w14:textId="77777777" w:rsidR="009C4F19" w:rsidRPr="003A78B0" w:rsidRDefault="009C4F19" w:rsidP="009C4F19">
      <w:pPr>
        <w:ind w:left="426"/>
        <w:rPr>
          <w:rFonts w:asciiTheme="minorHAnsi" w:hAnsiTheme="minorHAnsi" w:cstheme="minorHAnsi"/>
        </w:rPr>
      </w:pPr>
    </w:p>
    <w:p w14:paraId="7F276420" w14:textId="277994EC" w:rsidR="009C4F19" w:rsidRPr="003A78B0" w:rsidRDefault="009C4F19" w:rsidP="009C4F19">
      <w:pPr>
        <w:ind w:left="426"/>
        <w:rPr>
          <w:rFonts w:asciiTheme="minorHAnsi" w:hAnsiTheme="minorHAnsi" w:cstheme="minorHAnsi"/>
        </w:rPr>
      </w:pPr>
      <w:r w:rsidRPr="003A78B0">
        <w:rPr>
          <w:rFonts w:asciiTheme="minorHAnsi" w:hAnsiTheme="minorHAnsi" w:cstheme="minorHAnsi"/>
        </w:rPr>
        <w:t xml:space="preserve">The Council is supportive of green energy to be generated by the </w:t>
      </w:r>
      <w:r w:rsidRPr="003A78B0">
        <w:rPr>
          <w:rFonts w:asciiTheme="minorHAnsi" w:hAnsiTheme="minorHAnsi" w:cstheme="minorHAnsi"/>
          <w:b/>
          <w:bCs/>
        </w:rPr>
        <w:t>Rampion 2</w:t>
      </w:r>
      <w:r w:rsidRPr="003A78B0">
        <w:rPr>
          <w:rFonts w:asciiTheme="minorHAnsi" w:hAnsiTheme="minorHAnsi" w:cstheme="minorHAnsi"/>
        </w:rPr>
        <w:t xml:space="preserve"> offshore wind farm, but not Route B through the village once it comes ashore at Cl</w:t>
      </w:r>
      <w:r w:rsidR="001263AC">
        <w:rPr>
          <w:rFonts w:asciiTheme="minorHAnsi" w:hAnsiTheme="minorHAnsi" w:cstheme="minorHAnsi"/>
        </w:rPr>
        <w:t>y</w:t>
      </w:r>
      <w:r w:rsidRPr="003A78B0">
        <w:rPr>
          <w:rFonts w:asciiTheme="minorHAnsi" w:hAnsiTheme="minorHAnsi" w:cstheme="minorHAnsi"/>
        </w:rPr>
        <w:t>mping. This was not the original, more preferable, Route A which seems to have been dropped. The developer</w:t>
      </w:r>
      <w:r w:rsidR="00173578" w:rsidRPr="003A78B0">
        <w:rPr>
          <w:rFonts w:asciiTheme="minorHAnsi" w:hAnsiTheme="minorHAnsi" w:cstheme="minorHAnsi"/>
        </w:rPr>
        <w:t>’</w:t>
      </w:r>
      <w:r w:rsidRPr="003A78B0">
        <w:rPr>
          <w:rFonts w:asciiTheme="minorHAnsi" w:hAnsiTheme="minorHAnsi" w:cstheme="minorHAnsi"/>
        </w:rPr>
        <w:t xml:space="preserve">s route will add more traffic to the village via 3 entrances/exits to their proposed compound. </w:t>
      </w:r>
    </w:p>
    <w:p w14:paraId="253915B7" w14:textId="77777777" w:rsidR="009C4F19" w:rsidRPr="003A78B0" w:rsidRDefault="009C4F19" w:rsidP="009C4F19">
      <w:pPr>
        <w:ind w:left="426"/>
        <w:rPr>
          <w:rFonts w:asciiTheme="minorHAnsi" w:hAnsiTheme="minorHAnsi" w:cstheme="minorHAnsi"/>
        </w:rPr>
      </w:pPr>
    </w:p>
    <w:p w14:paraId="1A02CB26" w14:textId="77777777" w:rsidR="009C4F19" w:rsidRPr="003A78B0" w:rsidRDefault="009C4F19" w:rsidP="009C4F19">
      <w:pPr>
        <w:ind w:left="426"/>
        <w:rPr>
          <w:rFonts w:asciiTheme="minorHAnsi" w:hAnsiTheme="minorHAnsi" w:cstheme="minorHAnsi"/>
        </w:rPr>
      </w:pPr>
      <w:r w:rsidRPr="003A78B0">
        <w:rPr>
          <w:rFonts w:asciiTheme="minorHAnsi" w:hAnsiTheme="minorHAnsi" w:cstheme="minorHAnsi"/>
        </w:rPr>
        <w:lastRenderedPageBreak/>
        <w:t xml:space="preserve">Quarrying at </w:t>
      </w:r>
      <w:r w:rsidRPr="003A78B0">
        <w:rPr>
          <w:rFonts w:asciiTheme="minorHAnsi" w:hAnsiTheme="minorHAnsi" w:cstheme="minorHAnsi"/>
          <w:b/>
          <w:bCs/>
        </w:rPr>
        <w:t>Rock Common</w:t>
      </w:r>
      <w:r w:rsidRPr="003A78B0">
        <w:rPr>
          <w:rFonts w:asciiTheme="minorHAnsi" w:hAnsiTheme="minorHAnsi" w:cstheme="minorHAnsi"/>
        </w:rPr>
        <w:t xml:space="preserve"> has now finished. Wiston Park wants to develop an Eco Park with accommodation on the site. There will be some infill with inert material. Again lots of new traffic on the parish’s roads. </w:t>
      </w:r>
    </w:p>
    <w:p w14:paraId="78383716" w14:textId="77777777" w:rsidR="009C4F19" w:rsidRPr="003A78B0" w:rsidRDefault="009C4F19" w:rsidP="009C4F19">
      <w:pPr>
        <w:ind w:left="426"/>
        <w:rPr>
          <w:rFonts w:asciiTheme="minorHAnsi" w:hAnsiTheme="minorHAnsi" w:cstheme="minorHAnsi"/>
        </w:rPr>
      </w:pPr>
    </w:p>
    <w:p w14:paraId="1FA62F5F" w14:textId="77777777" w:rsidR="009C4F19" w:rsidRPr="003A78B0" w:rsidRDefault="009C4F19" w:rsidP="009C4F19">
      <w:pPr>
        <w:ind w:left="426"/>
        <w:rPr>
          <w:rFonts w:asciiTheme="minorHAnsi" w:hAnsiTheme="minorHAnsi" w:cstheme="minorHAnsi"/>
        </w:rPr>
      </w:pPr>
      <w:r w:rsidRPr="003A78B0">
        <w:rPr>
          <w:rFonts w:asciiTheme="minorHAnsi" w:hAnsiTheme="minorHAnsi" w:cstheme="minorHAnsi"/>
        </w:rPr>
        <w:t xml:space="preserve">At </w:t>
      </w:r>
      <w:r w:rsidRPr="003A78B0">
        <w:rPr>
          <w:rFonts w:asciiTheme="minorHAnsi" w:hAnsiTheme="minorHAnsi" w:cstheme="minorHAnsi"/>
          <w:b/>
          <w:bCs/>
        </w:rPr>
        <w:t xml:space="preserve">Clayton Kennels, </w:t>
      </w:r>
      <w:r w:rsidRPr="003A78B0">
        <w:rPr>
          <w:rFonts w:asciiTheme="minorHAnsi" w:hAnsiTheme="minorHAnsi" w:cstheme="minorHAnsi"/>
        </w:rPr>
        <w:t>an application for a 60-bed care</w:t>
      </w:r>
      <w:r w:rsidRPr="003A78B0">
        <w:rPr>
          <w:rFonts w:asciiTheme="minorHAnsi" w:hAnsiTheme="minorHAnsi" w:cstheme="minorHAnsi"/>
          <w:b/>
          <w:bCs/>
        </w:rPr>
        <w:t xml:space="preserve"> </w:t>
      </w:r>
      <w:r w:rsidRPr="003A78B0">
        <w:rPr>
          <w:rFonts w:asciiTheme="minorHAnsi" w:hAnsiTheme="minorHAnsi" w:cstheme="minorHAnsi"/>
        </w:rPr>
        <w:t xml:space="preserve">which had gone against the Neighbourhood Plan,  was rejected by HDC. </w:t>
      </w:r>
    </w:p>
    <w:p w14:paraId="45740409" w14:textId="77777777" w:rsidR="009C4F19" w:rsidRPr="003A78B0" w:rsidRDefault="009C4F19" w:rsidP="009C4F19">
      <w:pPr>
        <w:ind w:left="426"/>
        <w:rPr>
          <w:rFonts w:asciiTheme="minorHAnsi" w:hAnsiTheme="minorHAnsi" w:cstheme="minorHAnsi"/>
        </w:rPr>
      </w:pPr>
    </w:p>
    <w:p w14:paraId="0ECBB3C6" w14:textId="77B4A7DF" w:rsidR="009C4F19" w:rsidRPr="003A78B0" w:rsidRDefault="009C4F19" w:rsidP="009C4F19">
      <w:pPr>
        <w:ind w:left="426"/>
        <w:rPr>
          <w:rFonts w:asciiTheme="minorHAnsi" w:hAnsiTheme="minorHAnsi" w:cstheme="minorHAnsi"/>
        </w:rPr>
      </w:pPr>
      <w:r w:rsidRPr="003A78B0">
        <w:rPr>
          <w:rFonts w:asciiTheme="minorHAnsi" w:hAnsiTheme="minorHAnsi" w:cstheme="minorHAnsi"/>
        </w:rPr>
        <w:t>The Chairman said that cumulatively, all these proposals would have added a tremendous amount of traffic to the parish. Washington Roundabout on the A24 was already operating beyond capacity</w:t>
      </w:r>
      <w:r w:rsidR="00D400BA" w:rsidRPr="003A78B0">
        <w:rPr>
          <w:rFonts w:asciiTheme="minorHAnsi" w:hAnsiTheme="minorHAnsi" w:cstheme="minorHAnsi"/>
        </w:rPr>
        <w:t xml:space="preserve">. A Speed Indicator Device (SID) or equivalent had been approved </w:t>
      </w:r>
      <w:r w:rsidR="00DC65FA" w:rsidRPr="003A78B0">
        <w:rPr>
          <w:rFonts w:asciiTheme="minorHAnsi" w:hAnsiTheme="minorHAnsi" w:cstheme="minorHAnsi"/>
        </w:rPr>
        <w:t xml:space="preserve">for Rock Road following a traffic survey. </w:t>
      </w:r>
    </w:p>
    <w:p w14:paraId="534F553A" w14:textId="77777777" w:rsidR="00DC65FA" w:rsidRPr="003A78B0" w:rsidRDefault="00DC65FA" w:rsidP="009C4F19">
      <w:pPr>
        <w:ind w:left="426"/>
        <w:rPr>
          <w:rFonts w:asciiTheme="minorHAnsi" w:hAnsiTheme="minorHAnsi" w:cstheme="minorHAnsi"/>
        </w:rPr>
      </w:pPr>
    </w:p>
    <w:p w14:paraId="632E72DA" w14:textId="7E5A6DBF" w:rsidR="004721E6" w:rsidRPr="003A78B0" w:rsidRDefault="004721E6" w:rsidP="009C4F19">
      <w:pPr>
        <w:ind w:left="426"/>
        <w:rPr>
          <w:rFonts w:asciiTheme="minorHAnsi" w:hAnsiTheme="minorHAnsi" w:cstheme="minorHAnsi"/>
        </w:rPr>
      </w:pPr>
      <w:r w:rsidRPr="003A78B0">
        <w:rPr>
          <w:rFonts w:asciiTheme="minorHAnsi" w:hAnsiTheme="minorHAnsi" w:cstheme="minorHAnsi"/>
        </w:rPr>
        <w:t>The Council funds dog waste and grit bins, bus shelters</w:t>
      </w:r>
      <w:r w:rsidR="0066721D" w:rsidRPr="003A78B0">
        <w:rPr>
          <w:rFonts w:asciiTheme="minorHAnsi" w:hAnsiTheme="minorHAnsi" w:cstheme="minorHAnsi"/>
        </w:rPr>
        <w:t>, Lit</w:t>
      </w:r>
      <w:r w:rsidR="002109F4" w:rsidRPr="003A78B0">
        <w:rPr>
          <w:rFonts w:asciiTheme="minorHAnsi" w:hAnsiTheme="minorHAnsi" w:cstheme="minorHAnsi"/>
        </w:rPr>
        <w:t>ter</w:t>
      </w:r>
      <w:r w:rsidR="0066721D" w:rsidRPr="003A78B0">
        <w:rPr>
          <w:rFonts w:asciiTheme="minorHAnsi" w:hAnsiTheme="minorHAnsi" w:cstheme="minorHAnsi"/>
        </w:rPr>
        <w:t xml:space="preserve"> </w:t>
      </w:r>
      <w:r w:rsidR="002109F4" w:rsidRPr="003A78B0">
        <w:rPr>
          <w:rFonts w:asciiTheme="minorHAnsi" w:hAnsiTheme="minorHAnsi" w:cstheme="minorHAnsi"/>
        </w:rPr>
        <w:t>W</w:t>
      </w:r>
      <w:r w:rsidR="0066721D" w:rsidRPr="003A78B0">
        <w:rPr>
          <w:rFonts w:asciiTheme="minorHAnsi" w:hAnsiTheme="minorHAnsi" w:cstheme="minorHAnsi"/>
        </w:rPr>
        <w:t>arden</w:t>
      </w:r>
      <w:r w:rsidR="002109F4" w:rsidRPr="003A78B0">
        <w:rPr>
          <w:rFonts w:asciiTheme="minorHAnsi" w:hAnsiTheme="minorHAnsi" w:cstheme="minorHAnsi"/>
        </w:rPr>
        <w:t>, Vera’s Shelter &amp; Garden, and supports the Recreation Ground Charity</w:t>
      </w:r>
      <w:r w:rsidR="00633C71" w:rsidRPr="003A78B0">
        <w:rPr>
          <w:rFonts w:asciiTheme="minorHAnsi" w:hAnsiTheme="minorHAnsi" w:cstheme="minorHAnsi"/>
        </w:rPr>
        <w:t>.</w:t>
      </w:r>
    </w:p>
    <w:p w14:paraId="712F6C5B" w14:textId="77777777" w:rsidR="00633C71" w:rsidRPr="003A78B0" w:rsidRDefault="00633C71" w:rsidP="009C4F19">
      <w:pPr>
        <w:ind w:left="426"/>
        <w:rPr>
          <w:rFonts w:asciiTheme="minorHAnsi" w:hAnsiTheme="minorHAnsi" w:cstheme="minorHAnsi"/>
        </w:rPr>
      </w:pPr>
    </w:p>
    <w:p w14:paraId="2BDE0C8D" w14:textId="0DE2EF63" w:rsidR="00D6799E" w:rsidRPr="003A78B0" w:rsidRDefault="00633C71" w:rsidP="009C4F19">
      <w:pPr>
        <w:ind w:left="426"/>
        <w:rPr>
          <w:rFonts w:asciiTheme="minorHAnsi" w:hAnsiTheme="minorHAnsi" w:cstheme="minorHAnsi"/>
        </w:rPr>
      </w:pPr>
      <w:r w:rsidRPr="003A78B0">
        <w:rPr>
          <w:rFonts w:asciiTheme="minorHAnsi" w:hAnsiTheme="minorHAnsi" w:cstheme="minorHAnsi"/>
        </w:rPr>
        <w:t>For the last 9-10 years, the Council’s precept had remained the same at £38.22 for a typical Band D property</w:t>
      </w:r>
      <w:r w:rsidR="00E202FB" w:rsidRPr="003A78B0">
        <w:rPr>
          <w:rFonts w:asciiTheme="minorHAnsi" w:hAnsiTheme="minorHAnsi" w:cstheme="minorHAnsi"/>
        </w:rPr>
        <w:t xml:space="preserve">; no increase was planned for 23-24. </w:t>
      </w:r>
      <w:r w:rsidR="00D6799E" w:rsidRPr="003A78B0">
        <w:rPr>
          <w:rFonts w:asciiTheme="minorHAnsi" w:hAnsiTheme="minorHAnsi" w:cstheme="minorHAnsi"/>
        </w:rPr>
        <w:t xml:space="preserve">The current budget was £45k </w:t>
      </w:r>
      <w:r w:rsidR="00302A59" w:rsidRPr="003A78B0">
        <w:rPr>
          <w:rFonts w:asciiTheme="minorHAnsi" w:hAnsiTheme="minorHAnsi" w:cstheme="minorHAnsi"/>
        </w:rPr>
        <w:t xml:space="preserve">and had good reserves. All the accounts </w:t>
      </w:r>
      <w:r w:rsidR="009D6F87" w:rsidRPr="003A78B0">
        <w:rPr>
          <w:rFonts w:asciiTheme="minorHAnsi" w:hAnsiTheme="minorHAnsi" w:cstheme="minorHAnsi"/>
        </w:rPr>
        <w:t xml:space="preserve">would be </w:t>
      </w:r>
      <w:r w:rsidR="00302A59" w:rsidRPr="003A78B0">
        <w:rPr>
          <w:rFonts w:asciiTheme="minorHAnsi" w:hAnsiTheme="minorHAnsi" w:cstheme="minorHAnsi"/>
        </w:rPr>
        <w:t>on the website</w:t>
      </w:r>
      <w:r w:rsidR="009D6F87" w:rsidRPr="003A78B0">
        <w:rPr>
          <w:rFonts w:asciiTheme="minorHAnsi" w:hAnsiTheme="minorHAnsi" w:cstheme="minorHAnsi"/>
        </w:rPr>
        <w:t xml:space="preserve"> in June</w:t>
      </w:r>
      <w:r w:rsidR="00302A59" w:rsidRPr="003A78B0">
        <w:rPr>
          <w:rFonts w:asciiTheme="minorHAnsi" w:hAnsiTheme="minorHAnsi" w:cstheme="minorHAnsi"/>
        </w:rPr>
        <w:t xml:space="preserve">. </w:t>
      </w:r>
    </w:p>
    <w:p w14:paraId="52AC7736" w14:textId="77777777" w:rsidR="00D6799E" w:rsidRPr="003A78B0" w:rsidRDefault="00D6799E" w:rsidP="009C4F19">
      <w:pPr>
        <w:ind w:left="426"/>
        <w:rPr>
          <w:rFonts w:asciiTheme="minorHAnsi" w:hAnsiTheme="minorHAnsi" w:cstheme="minorHAnsi"/>
        </w:rPr>
      </w:pPr>
    </w:p>
    <w:p w14:paraId="5B7DEFA4" w14:textId="009441C9" w:rsidR="00633C71" w:rsidRPr="003A78B0" w:rsidRDefault="00E202FB" w:rsidP="009C4F19">
      <w:pPr>
        <w:ind w:left="426"/>
        <w:rPr>
          <w:rFonts w:asciiTheme="minorHAnsi" w:hAnsiTheme="minorHAnsi" w:cstheme="minorHAnsi"/>
        </w:rPr>
      </w:pPr>
      <w:r w:rsidRPr="003A78B0">
        <w:rPr>
          <w:rFonts w:asciiTheme="minorHAnsi" w:hAnsiTheme="minorHAnsi" w:cstheme="minorHAnsi"/>
        </w:rPr>
        <w:t>The Coun</w:t>
      </w:r>
      <w:r w:rsidR="00B4320D" w:rsidRPr="003A78B0">
        <w:rPr>
          <w:rFonts w:asciiTheme="minorHAnsi" w:hAnsiTheme="minorHAnsi" w:cstheme="minorHAnsi"/>
        </w:rPr>
        <w:t>c</w:t>
      </w:r>
      <w:r w:rsidRPr="003A78B0">
        <w:rPr>
          <w:rFonts w:asciiTheme="minorHAnsi" w:hAnsiTheme="minorHAnsi" w:cstheme="minorHAnsi"/>
        </w:rPr>
        <w:t xml:space="preserve">il receives 25% CIL from </w:t>
      </w:r>
      <w:r w:rsidR="00B4320D" w:rsidRPr="003A78B0">
        <w:rPr>
          <w:rFonts w:asciiTheme="minorHAnsi" w:hAnsiTheme="minorHAnsi" w:cstheme="minorHAnsi"/>
        </w:rPr>
        <w:t xml:space="preserve">all new developments; the Vineyards development had generated lots of CIL </w:t>
      </w:r>
      <w:r w:rsidR="00D6799E" w:rsidRPr="003A78B0">
        <w:rPr>
          <w:rFonts w:asciiTheme="minorHAnsi" w:hAnsiTheme="minorHAnsi" w:cstheme="minorHAnsi"/>
        </w:rPr>
        <w:t>and smaller sites had also contributed CIL.</w:t>
      </w:r>
    </w:p>
    <w:p w14:paraId="650BE0C9" w14:textId="77777777" w:rsidR="00302A59" w:rsidRPr="003A78B0" w:rsidRDefault="00302A59" w:rsidP="009C4F19">
      <w:pPr>
        <w:ind w:left="426"/>
        <w:rPr>
          <w:rFonts w:asciiTheme="minorHAnsi" w:hAnsiTheme="minorHAnsi" w:cstheme="minorHAnsi"/>
        </w:rPr>
      </w:pPr>
    </w:p>
    <w:p w14:paraId="0CD6E0CF" w14:textId="7EBFA39F" w:rsidR="00DC65FA" w:rsidRPr="003A78B0" w:rsidRDefault="00AF5FE8" w:rsidP="009C4F19">
      <w:pPr>
        <w:ind w:left="426"/>
        <w:rPr>
          <w:rFonts w:asciiTheme="minorHAnsi" w:hAnsiTheme="minorHAnsi" w:cstheme="minorHAnsi"/>
        </w:rPr>
      </w:pPr>
      <w:r w:rsidRPr="003A78B0">
        <w:rPr>
          <w:rFonts w:asciiTheme="minorHAnsi" w:hAnsiTheme="minorHAnsi" w:cstheme="minorHAnsi"/>
        </w:rPr>
        <w:t xml:space="preserve">The Council engages with the community via pages in the Sussex Local </w:t>
      </w:r>
      <w:r w:rsidR="009D6F87" w:rsidRPr="003A78B0">
        <w:rPr>
          <w:rFonts w:asciiTheme="minorHAnsi" w:hAnsiTheme="minorHAnsi" w:cstheme="minorHAnsi"/>
        </w:rPr>
        <w:t>magazine every 3 months</w:t>
      </w:r>
      <w:r w:rsidR="00C964CA" w:rsidRPr="003A78B0">
        <w:rPr>
          <w:rFonts w:asciiTheme="minorHAnsi" w:hAnsiTheme="minorHAnsi" w:cstheme="minorHAnsi"/>
        </w:rPr>
        <w:t xml:space="preserve">, 5 noticeboards and website. </w:t>
      </w:r>
      <w:r w:rsidR="00363545" w:rsidRPr="003A78B0">
        <w:rPr>
          <w:rFonts w:asciiTheme="minorHAnsi" w:hAnsiTheme="minorHAnsi" w:cstheme="minorHAnsi"/>
        </w:rPr>
        <w:t xml:space="preserve">All are welcome to attend monthly Council meetings plus Cttee meetings in between. </w:t>
      </w:r>
    </w:p>
    <w:p w14:paraId="37BC78FD" w14:textId="77777777" w:rsidR="009C4F19" w:rsidRPr="003A78B0" w:rsidRDefault="009C4F19" w:rsidP="009C4F19">
      <w:pPr>
        <w:ind w:left="426"/>
        <w:rPr>
          <w:rFonts w:asciiTheme="minorHAnsi" w:hAnsiTheme="minorHAnsi" w:cstheme="minorHAnsi"/>
        </w:rPr>
      </w:pPr>
    </w:p>
    <w:p w14:paraId="33FFC985" w14:textId="02BD595E" w:rsidR="007E49DC" w:rsidRPr="003A78B0" w:rsidRDefault="00466D20" w:rsidP="00FA69B2">
      <w:pPr>
        <w:numPr>
          <w:ilvl w:val="0"/>
          <w:numId w:val="1"/>
        </w:numPr>
        <w:ind w:left="426" w:hanging="426"/>
        <w:rPr>
          <w:rFonts w:asciiTheme="minorHAnsi" w:hAnsiTheme="minorHAnsi" w:cstheme="minorHAnsi"/>
          <w:bCs/>
        </w:rPr>
      </w:pPr>
      <w:r w:rsidRPr="003A78B0">
        <w:rPr>
          <w:rFonts w:asciiTheme="minorHAnsi" w:hAnsiTheme="minorHAnsi" w:cstheme="minorHAnsi"/>
          <w:b/>
        </w:rPr>
        <w:t>Guest Speaker</w:t>
      </w:r>
      <w:r w:rsidR="007E49DC" w:rsidRPr="003A78B0">
        <w:rPr>
          <w:rFonts w:asciiTheme="minorHAnsi" w:hAnsiTheme="minorHAnsi" w:cstheme="minorHAnsi"/>
          <w:b/>
        </w:rPr>
        <w:t xml:space="preserve">: </w:t>
      </w:r>
      <w:r w:rsidRPr="003A78B0">
        <w:rPr>
          <w:rFonts w:asciiTheme="minorHAnsi" w:hAnsiTheme="minorHAnsi" w:cstheme="minorHAnsi"/>
          <w:b/>
        </w:rPr>
        <w:t>Andrew Griffith MP</w:t>
      </w:r>
      <w:r w:rsidRPr="003A78B0">
        <w:rPr>
          <w:rFonts w:asciiTheme="minorHAnsi" w:hAnsiTheme="minorHAnsi" w:cstheme="minorHAnsi"/>
          <w:bCs/>
        </w:rPr>
        <w:t xml:space="preserve"> </w:t>
      </w:r>
      <w:r w:rsidR="000C2734" w:rsidRPr="003A78B0">
        <w:rPr>
          <w:rFonts w:asciiTheme="minorHAnsi" w:hAnsiTheme="minorHAnsi" w:cstheme="minorHAnsi"/>
          <w:bCs/>
        </w:rPr>
        <w:t>(AG)</w:t>
      </w:r>
    </w:p>
    <w:p w14:paraId="68039730" w14:textId="5FA036EE" w:rsidR="00466D20" w:rsidRPr="003A78B0" w:rsidRDefault="005B0016" w:rsidP="003A78B0">
      <w:pPr>
        <w:ind w:left="426"/>
        <w:rPr>
          <w:rFonts w:asciiTheme="minorHAnsi" w:hAnsiTheme="minorHAnsi" w:cstheme="minorHAnsi"/>
          <w:bCs/>
        </w:rPr>
      </w:pPr>
      <w:r w:rsidRPr="003A78B0">
        <w:rPr>
          <w:rFonts w:asciiTheme="minorHAnsi" w:hAnsiTheme="minorHAnsi" w:cstheme="minorHAnsi"/>
          <w:bCs/>
        </w:rPr>
        <w:t xml:space="preserve">The MP thanked </w:t>
      </w:r>
      <w:r w:rsidR="007359FA" w:rsidRPr="003A78B0">
        <w:rPr>
          <w:rFonts w:asciiTheme="minorHAnsi" w:hAnsiTheme="minorHAnsi" w:cstheme="minorHAnsi"/>
          <w:bCs/>
        </w:rPr>
        <w:t xml:space="preserve">the </w:t>
      </w:r>
      <w:r w:rsidRPr="003A78B0">
        <w:rPr>
          <w:rFonts w:asciiTheme="minorHAnsi" w:hAnsiTheme="minorHAnsi" w:cstheme="minorHAnsi"/>
          <w:bCs/>
        </w:rPr>
        <w:t xml:space="preserve">Chairman for the kind invitation to attend, and paid tribute to </w:t>
      </w:r>
      <w:r w:rsidR="007359FA" w:rsidRPr="003A78B0">
        <w:rPr>
          <w:rFonts w:asciiTheme="minorHAnsi" w:hAnsiTheme="minorHAnsi" w:cstheme="minorHAnsi"/>
          <w:bCs/>
        </w:rPr>
        <w:t>Parish Councillors who do so much unpaid work for t</w:t>
      </w:r>
      <w:r w:rsidR="006F3F0B" w:rsidRPr="003A78B0">
        <w:rPr>
          <w:rFonts w:asciiTheme="minorHAnsi" w:hAnsiTheme="minorHAnsi" w:cstheme="minorHAnsi"/>
          <w:bCs/>
        </w:rPr>
        <w:t>hei</w:t>
      </w:r>
      <w:r w:rsidR="007359FA" w:rsidRPr="003A78B0">
        <w:rPr>
          <w:rFonts w:asciiTheme="minorHAnsi" w:hAnsiTheme="minorHAnsi" w:cstheme="minorHAnsi"/>
          <w:bCs/>
        </w:rPr>
        <w:t xml:space="preserve">r communities. </w:t>
      </w:r>
    </w:p>
    <w:p w14:paraId="5BFBD147" w14:textId="6852E858" w:rsidR="007E00DE" w:rsidRPr="003A78B0" w:rsidRDefault="006F3F0B" w:rsidP="007359FA">
      <w:pPr>
        <w:ind w:left="426" w:firstLine="38"/>
        <w:rPr>
          <w:rFonts w:asciiTheme="minorHAnsi" w:hAnsiTheme="minorHAnsi" w:cstheme="minorHAnsi"/>
          <w:bCs/>
        </w:rPr>
      </w:pPr>
      <w:r w:rsidRPr="003A78B0">
        <w:rPr>
          <w:rFonts w:asciiTheme="minorHAnsi" w:hAnsiTheme="minorHAnsi" w:cstheme="minorHAnsi"/>
          <w:bCs/>
        </w:rPr>
        <w:t>He said the issues of Washington were common to most of the parishes in the constituency</w:t>
      </w:r>
      <w:r w:rsidR="007E00DE" w:rsidRPr="003A78B0">
        <w:rPr>
          <w:rFonts w:asciiTheme="minorHAnsi" w:hAnsiTheme="minorHAnsi" w:cstheme="minorHAnsi"/>
          <w:bCs/>
        </w:rPr>
        <w:t>, ¾ of which was in the SDNP. His 5 priorities were:</w:t>
      </w:r>
    </w:p>
    <w:p w14:paraId="14FA3431" w14:textId="1DB1FCB1" w:rsidR="007E00DE" w:rsidRPr="003A78B0" w:rsidRDefault="00CA77D8" w:rsidP="00CA77D8">
      <w:pPr>
        <w:pStyle w:val="ListParagraph"/>
        <w:numPr>
          <w:ilvl w:val="0"/>
          <w:numId w:val="23"/>
        </w:numPr>
        <w:rPr>
          <w:rFonts w:asciiTheme="minorHAnsi" w:hAnsiTheme="minorHAnsi" w:cstheme="minorHAnsi"/>
          <w:bCs/>
        </w:rPr>
      </w:pPr>
      <w:r w:rsidRPr="003A78B0">
        <w:rPr>
          <w:rFonts w:asciiTheme="minorHAnsi" w:hAnsiTheme="minorHAnsi" w:cstheme="minorHAnsi"/>
          <w:bCs/>
        </w:rPr>
        <w:t xml:space="preserve">Sustainable Development - </w:t>
      </w:r>
      <w:r w:rsidR="00350D5C" w:rsidRPr="003A78B0">
        <w:rPr>
          <w:rFonts w:asciiTheme="minorHAnsi" w:hAnsiTheme="minorHAnsi" w:cstheme="minorHAnsi"/>
          <w:bCs/>
        </w:rPr>
        <w:t xml:space="preserve">Balancing protecting the environment v needs of </w:t>
      </w:r>
      <w:r w:rsidR="005577D0" w:rsidRPr="003A78B0">
        <w:rPr>
          <w:rFonts w:asciiTheme="minorHAnsi" w:hAnsiTheme="minorHAnsi" w:cstheme="minorHAnsi"/>
          <w:bCs/>
        </w:rPr>
        <w:t>people. He hoped the current Planning Reform Bill would reinforce this for the better.</w:t>
      </w:r>
    </w:p>
    <w:p w14:paraId="356AEB62" w14:textId="0EEBEED0" w:rsidR="004C0591" w:rsidRPr="003A78B0" w:rsidRDefault="004C0591" w:rsidP="00CA77D8">
      <w:pPr>
        <w:pStyle w:val="ListParagraph"/>
        <w:numPr>
          <w:ilvl w:val="0"/>
          <w:numId w:val="23"/>
        </w:numPr>
        <w:rPr>
          <w:rFonts w:asciiTheme="minorHAnsi" w:hAnsiTheme="minorHAnsi" w:cstheme="minorHAnsi"/>
          <w:bCs/>
        </w:rPr>
      </w:pPr>
      <w:r w:rsidRPr="003A78B0">
        <w:rPr>
          <w:rFonts w:asciiTheme="minorHAnsi" w:hAnsiTheme="minorHAnsi" w:cstheme="minorHAnsi"/>
          <w:bCs/>
        </w:rPr>
        <w:t xml:space="preserve">Access to Healthcare – Clearly a priority for his constituents. </w:t>
      </w:r>
    </w:p>
    <w:p w14:paraId="77033BAB" w14:textId="76BD632B" w:rsidR="004C0591" w:rsidRPr="003A78B0" w:rsidRDefault="004C0591" w:rsidP="00CA77D8">
      <w:pPr>
        <w:pStyle w:val="ListParagraph"/>
        <w:numPr>
          <w:ilvl w:val="0"/>
          <w:numId w:val="23"/>
        </w:numPr>
        <w:rPr>
          <w:rFonts w:asciiTheme="minorHAnsi" w:hAnsiTheme="minorHAnsi" w:cstheme="minorHAnsi"/>
          <w:bCs/>
        </w:rPr>
      </w:pPr>
      <w:r w:rsidRPr="003A78B0">
        <w:rPr>
          <w:rFonts w:asciiTheme="minorHAnsi" w:hAnsiTheme="minorHAnsi" w:cstheme="minorHAnsi"/>
          <w:bCs/>
        </w:rPr>
        <w:t xml:space="preserve">Rural Policing </w:t>
      </w:r>
    </w:p>
    <w:p w14:paraId="61E9CD26" w14:textId="13D1E33B" w:rsidR="001F3574" w:rsidRPr="003A78B0" w:rsidRDefault="00BD2E47" w:rsidP="00CA77D8">
      <w:pPr>
        <w:pStyle w:val="ListParagraph"/>
        <w:numPr>
          <w:ilvl w:val="0"/>
          <w:numId w:val="23"/>
        </w:numPr>
        <w:rPr>
          <w:rFonts w:asciiTheme="minorHAnsi" w:hAnsiTheme="minorHAnsi" w:cstheme="minorHAnsi"/>
          <w:bCs/>
        </w:rPr>
      </w:pPr>
      <w:r w:rsidRPr="003A78B0">
        <w:rPr>
          <w:rFonts w:asciiTheme="minorHAnsi" w:hAnsiTheme="minorHAnsi" w:cstheme="minorHAnsi"/>
          <w:bCs/>
        </w:rPr>
        <w:t>Local Economy - Fast Broadband and supporting High Streets.</w:t>
      </w:r>
    </w:p>
    <w:p w14:paraId="252B8A30" w14:textId="60E36ED3" w:rsidR="00F65E89" w:rsidRPr="003A78B0" w:rsidRDefault="00F65E89" w:rsidP="00CA77D8">
      <w:pPr>
        <w:pStyle w:val="ListParagraph"/>
        <w:numPr>
          <w:ilvl w:val="0"/>
          <w:numId w:val="23"/>
        </w:numPr>
        <w:rPr>
          <w:rFonts w:asciiTheme="minorHAnsi" w:hAnsiTheme="minorHAnsi" w:cstheme="minorHAnsi"/>
          <w:bCs/>
        </w:rPr>
      </w:pPr>
      <w:r w:rsidRPr="003A78B0">
        <w:rPr>
          <w:rFonts w:asciiTheme="minorHAnsi" w:hAnsiTheme="minorHAnsi" w:cstheme="minorHAnsi"/>
          <w:bCs/>
        </w:rPr>
        <w:t>Safer &amp; Better Roads</w:t>
      </w:r>
      <w:r w:rsidR="0085337D" w:rsidRPr="003A78B0">
        <w:rPr>
          <w:rFonts w:asciiTheme="minorHAnsi" w:hAnsiTheme="minorHAnsi" w:cstheme="minorHAnsi"/>
          <w:bCs/>
        </w:rPr>
        <w:t xml:space="preserve"> – for cyclist</w:t>
      </w:r>
      <w:r w:rsidR="009F181F" w:rsidRPr="003A78B0">
        <w:rPr>
          <w:rFonts w:asciiTheme="minorHAnsi" w:hAnsiTheme="minorHAnsi" w:cstheme="minorHAnsi"/>
          <w:bCs/>
        </w:rPr>
        <w:t>s</w:t>
      </w:r>
      <w:r w:rsidR="0085337D" w:rsidRPr="003A78B0">
        <w:rPr>
          <w:rFonts w:asciiTheme="minorHAnsi" w:hAnsiTheme="minorHAnsi" w:cstheme="minorHAnsi"/>
          <w:bCs/>
        </w:rPr>
        <w:t xml:space="preserve"> and pedestrians. Speeding, congestion and heavy lorries</w:t>
      </w:r>
      <w:r w:rsidR="009F181F" w:rsidRPr="003A78B0">
        <w:rPr>
          <w:rFonts w:asciiTheme="minorHAnsi" w:hAnsiTheme="minorHAnsi" w:cstheme="minorHAnsi"/>
          <w:bCs/>
        </w:rPr>
        <w:t xml:space="preserve"> </w:t>
      </w:r>
      <w:r w:rsidR="000B5E6D" w:rsidRPr="003A78B0">
        <w:rPr>
          <w:rFonts w:asciiTheme="minorHAnsi" w:hAnsiTheme="minorHAnsi" w:cstheme="minorHAnsi"/>
          <w:bCs/>
        </w:rPr>
        <w:t xml:space="preserve">were ongoing problems. He was </w:t>
      </w:r>
      <w:r w:rsidR="00FE1725" w:rsidRPr="003A78B0">
        <w:rPr>
          <w:rFonts w:asciiTheme="minorHAnsi" w:hAnsiTheme="minorHAnsi" w:cstheme="minorHAnsi"/>
          <w:bCs/>
        </w:rPr>
        <w:t xml:space="preserve">tired of having conversations about accidents after a tragedy. </w:t>
      </w:r>
    </w:p>
    <w:p w14:paraId="216003A1" w14:textId="5C9E4F39" w:rsidR="00FE1725" w:rsidRPr="003A78B0" w:rsidRDefault="00FE1725" w:rsidP="00FE1725">
      <w:pPr>
        <w:pStyle w:val="ListParagraph"/>
        <w:ind w:left="1184"/>
        <w:rPr>
          <w:rFonts w:asciiTheme="minorHAnsi" w:hAnsiTheme="minorHAnsi" w:cstheme="minorHAnsi"/>
          <w:bCs/>
        </w:rPr>
      </w:pPr>
      <w:r w:rsidRPr="003A78B0">
        <w:rPr>
          <w:rFonts w:asciiTheme="minorHAnsi" w:hAnsiTheme="minorHAnsi" w:cstheme="minorHAnsi"/>
          <w:bCs/>
        </w:rPr>
        <w:t xml:space="preserve">Many were coming to Sussex to </w:t>
      </w:r>
      <w:r w:rsidR="00A76DD3" w:rsidRPr="003A78B0">
        <w:rPr>
          <w:rFonts w:asciiTheme="minorHAnsi" w:hAnsiTheme="minorHAnsi" w:cstheme="minorHAnsi"/>
          <w:bCs/>
        </w:rPr>
        <w:t>often misuse attractive off-road routes such as the Downs</w:t>
      </w:r>
      <w:r w:rsidR="00E321B5" w:rsidRPr="003A78B0">
        <w:rPr>
          <w:rFonts w:asciiTheme="minorHAnsi" w:hAnsiTheme="minorHAnsi" w:cstheme="minorHAnsi"/>
          <w:bCs/>
        </w:rPr>
        <w:t xml:space="preserve"> Wa</w:t>
      </w:r>
      <w:r w:rsidR="00A76DD3" w:rsidRPr="003A78B0">
        <w:rPr>
          <w:rFonts w:asciiTheme="minorHAnsi" w:hAnsiTheme="minorHAnsi" w:cstheme="minorHAnsi"/>
          <w:bCs/>
        </w:rPr>
        <w:t>y.</w:t>
      </w:r>
    </w:p>
    <w:p w14:paraId="6BDB252D" w14:textId="77777777" w:rsidR="005B0016" w:rsidRPr="003A78B0" w:rsidRDefault="005B0016" w:rsidP="00466D20">
      <w:pPr>
        <w:ind w:left="284"/>
        <w:rPr>
          <w:rFonts w:asciiTheme="minorHAnsi" w:hAnsiTheme="minorHAnsi" w:cstheme="minorHAnsi"/>
          <w:bCs/>
        </w:rPr>
      </w:pPr>
    </w:p>
    <w:p w14:paraId="3FD8C22C" w14:textId="1C7CD326" w:rsidR="004E69AB" w:rsidRPr="003A78B0" w:rsidRDefault="004E69AB" w:rsidP="00444958">
      <w:pPr>
        <w:ind w:left="426"/>
        <w:rPr>
          <w:rFonts w:asciiTheme="minorHAnsi" w:hAnsiTheme="minorHAnsi" w:cstheme="minorHAnsi"/>
          <w:bCs/>
        </w:rPr>
      </w:pPr>
      <w:r w:rsidRPr="003A78B0">
        <w:rPr>
          <w:rFonts w:asciiTheme="minorHAnsi" w:hAnsiTheme="minorHAnsi" w:cstheme="minorHAnsi"/>
          <w:bCs/>
        </w:rPr>
        <w:t xml:space="preserve">He said he wanted planning policy to be </w:t>
      </w:r>
      <w:r w:rsidR="00AA7B61" w:rsidRPr="003A78B0">
        <w:rPr>
          <w:rFonts w:asciiTheme="minorHAnsi" w:hAnsiTheme="minorHAnsi" w:cstheme="minorHAnsi"/>
          <w:bCs/>
        </w:rPr>
        <w:t>community</w:t>
      </w:r>
      <w:r w:rsidR="00173C4B" w:rsidRPr="003A78B0">
        <w:rPr>
          <w:rFonts w:asciiTheme="minorHAnsi" w:hAnsiTheme="minorHAnsi" w:cstheme="minorHAnsi"/>
          <w:bCs/>
        </w:rPr>
        <w:t>-</w:t>
      </w:r>
      <w:r w:rsidR="00AA7B61" w:rsidRPr="003A78B0">
        <w:rPr>
          <w:rFonts w:asciiTheme="minorHAnsi" w:hAnsiTheme="minorHAnsi" w:cstheme="minorHAnsi"/>
          <w:bCs/>
        </w:rPr>
        <w:t>led, and feared the con</w:t>
      </w:r>
      <w:r w:rsidR="008825AF" w:rsidRPr="003A78B0">
        <w:rPr>
          <w:rFonts w:asciiTheme="minorHAnsi" w:hAnsiTheme="minorHAnsi" w:cstheme="minorHAnsi"/>
          <w:bCs/>
        </w:rPr>
        <w:t>stan</w:t>
      </w:r>
      <w:r w:rsidR="00AA7B61" w:rsidRPr="003A78B0">
        <w:rPr>
          <w:rFonts w:asciiTheme="minorHAnsi" w:hAnsiTheme="minorHAnsi" w:cstheme="minorHAnsi"/>
          <w:bCs/>
        </w:rPr>
        <w:t xml:space="preserve">t top down approach, where local views </w:t>
      </w:r>
      <w:r w:rsidR="00444958" w:rsidRPr="003A78B0">
        <w:rPr>
          <w:rFonts w:asciiTheme="minorHAnsi" w:hAnsiTheme="minorHAnsi" w:cstheme="minorHAnsi"/>
          <w:bCs/>
        </w:rPr>
        <w:t xml:space="preserve">(citing the </w:t>
      </w:r>
      <w:r w:rsidR="009D6F87" w:rsidRPr="003A78B0">
        <w:rPr>
          <w:rFonts w:asciiTheme="minorHAnsi" w:hAnsiTheme="minorHAnsi" w:cstheme="minorHAnsi"/>
          <w:bCs/>
        </w:rPr>
        <w:t xml:space="preserve">Longbury Hill </w:t>
      </w:r>
      <w:r w:rsidR="00444958" w:rsidRPr="003A78B0">
        <w:rPr>
          <w:rFonts w:asciiTheme="minorHAnsi" w:hAnsiTheme="minorHAnsi" w:cstheme="minorHAnsi"/>
          <w:bCs/>
        </w:rPr>
        <w:t xml:space="preserve">petition) </w:t>
      </w:r>
      <w:r w:rsidR="00AA7B61" w:rsidRPr="003A78B0">
        <w:rPr>
          <w:rFonts w:asciiTheme="minorHAnsi" w:hAnsiTheme="minorHAnsi" w:cstheme="minorHAnsi"/>
          <w:bCs/>
        </w:rPr>
        <w:t>were often overridden by government o</w:t>
      </w:r>
      <w:r w:rsidR="004640CA" w:rsidRPr="003A78B0">
        <w:rPr>
          <w:rFonts w:asciiTheme="minorHAnsi" w:hAnsiTheme="minorHAnsi" w:cstheme="minorHAnsi"/>
          <w:bCs/>
        </w:rPr>
        <w:t>r</w:t>
      </w:r>
      <w:r w:rsidR="00AA7B61" w:rsidRPr="003A78B0">
        <w:rPr>
          <w:rFonts w:asciiTheme="minorHAnsi" w:hAnsiTheme="minorHAnsi" w:cstheme="minorHAnsi"/>
          <w:bCs/>
        </w:rPr>
        <w:t xml:space="preserve"> inspectors put people </w:t>
      </w:r>
      <w:r w:rsidR="008825AF" w:rsidRPr="003A78B0">
        <w:rPr>
          <w:rFonts w:asciiTheme="minorHAnsi" w:hAnsiTheme="minorHAnsi" w:cstheme="minorHAnsi"/>
          <w:bCs/>
        </w:rPr>
        <w:t>off getting involved locally, such as standing as parish councillors, as they think their views don’t count.</w:t>
      </w:r>
    </w:p>
    <w:p w14:paraId="53C078B0" w14:textId="77777777" w:rsidR="004640CA" w:rsidRPr="003A78B0" w:rsidRDefault="004640CA" w:rsidP="00444958">
      <w:pPr>
        <w:ind w:left="426"/>
        <w:rPr>
          <w:rFonts w:asciiTheme="minorHAnsi" w:hAnsiTheme="minorHAnsi" w:cstheme="minorHAnsi"/>
          <w:bCs/>
        </w:rPr>
      </w:pPr>
    </w:p>
    <w:p w14:paraId="3045920F" w14:textId="37782DBA" w:rsidR="004640CA" w:rsidRPr="003A78B0" w:rsidRDefault="004640CA" w:rsidP="00444958">
      <w:pPr>
        <w:ind w:left="426"/>
        <w:rPr>
          <w:rFonts w:asciiTheme="minorHAnsi" w:hAnsiTheme="minorHAnsi" w:cstheme="minorHAnsi"/>
          <w:bCs/>
        </w:rPr>
      </w:pPr>
      <w:r w:rsidRPr="003A78B0">
        <w:rPr>
          <w:rFonts w:asciiTheme="minorHAnsi" w:hAnsiTheme="minorHAnsi" w:cstheme="minorHAnsi"/>
          <w:bCs/>
        </w:rPr>
        <w:t xml:space="preserve">As an MP he can get involved </w:t>
      </w:r>
      <w:r w:rsidR="001A01FF" w:rsidRPr="003A78B0">
        <w:rPr>
          <w:rFonts w:asciiTheme="minorHAnsi" w:hAnsiTheme="minorHAnsi" w:cstheme="minorHAnsi"/>
          <w:bCs/>
        </w:rPr>
        <w:t>in large scale planning applications, or where there has been a failure of process. He hoped that the Planning Reform Bill</w:t>
      </w:r>
      <w:r w:rsidR="00BB6814" w:rsidRPr="003A78B0">
        <w:rPr>
          <w:rFonts w:asciiTheme="minorHAnsi" w:hAnsiTheme="minorHAnsi" w:cstheme="minorHAnsi"/>
          <w:bCs/>
        </w:rPr>
        <w:t xml:space="preserve"> will reinforce Neighbourhood Plans</w:t>
      </w:r>
      <w:r w:rsidR="00495775" w:rsidRPr="003A78B0">
        <w:rPr>
          <w:rFonts w:asciiTheme="minorHAnsi" w:hAnsiTheme="minorHAnsi" w:cstheme="minorHAnsi"/>
          <w:bCs/>
        </w:rPr>
        <w:t xml:space="preserve"> (NP)</w:t>
      </w:r>
      <w:r w:rsidR="00BB6814" w:rsidRPr="003A78B0">
        <w:rPr>
          <w:rFonts w:asciiTheme="minorHAnsi" w:hAnsiTheme="minorHAnsi" w:cstheme="minorHAnsi"/>
          <w:bCs/>
        </w:rPr>
        <w:t xml:space="preserve"> and lower national house building targets.</w:t>
      </w:r>
      <w:r w:rsidR="00495775" w:rsidRPr="003A78B0">
        <w:rPr>
          <w:rFonts w:asciiTheme="minorHAnsi" w:hAnsiTheme="minorHAnsi" w:cstheme="minorHAnsi"/>
          <w:bCs/>
        </w:rPr>
        <w:t xml:space="preserve"> He wants to see greater voice given to planning authorities and NP</w:t>
      </w:r>
      <w:r w:rsidR="009B123C" w:rsidRPr="003A78B0">
        <w:rPr>
          <w:rFonts w:asciiTheme="minorHAnsi" w:hAnsiTheme="minorHAnsi" w:cstheme="minorHAnsi"/>
          <w:bCs/>
        </w:rPr>
        <w:t xml:space="preserve">s. NPs will be in force for longer under the new proposals and also the </w:t>
      </w:r>
      <w:r w:rsidR="009B123C" w:rsidRPr="003A78B0">
        <w:rPr>
          <w:rFonts w:asciiTheme="minorHAnsi" w:hAnsiTheme="minorHAnsi" w:cstheme="minorHAnsi"/>
          <w:bCs/>
          <w:i/>
          <w:iCs/>
        </w:rPr>
        <w:t>Duty to Cooperate</w:t>
      </w:r>
      <w:r w:rsidR="009B123C" w:rsidRPr="003A78B0">
        <w:rPr>
          <w:rFonts w:asciiTheme="minorHAnsi" w:hAnsiTheme="minorHAnsi" w:cstheme="minorHAnsi"/>
          <w:bCs/>
        </w:rPr>
        <w:t xml:space="preserve"> will be </w:t>
      </w:r>
      <w:r w:rsidR="009B123C" w:rsidRPr="003A78B0">
        <w:rPr>
          <w:rFonts w:asciiTheme="minorHAnsi" w:hAnsiTheme="minorHAnsi" w:cstheme="minorHAnsi"/>
          <w:bCs/>
        </w:rPr>
        <w:lastRenderedPageBreak/>
        <w:t>abolished.</w:t>
      </w:r>
      <w:r w:rsidR="0048351B" w:rsidRPr="003A78B0">
        <w:rPr>
          <w:rFonts w:asciiTheme="minorHAnsi" w:hAnsiTheme="minorHAnsi" w:cstheme="minorHAnsi"/>
          <w:bCs/>
        </w:rPr>
        <w:t xml:space="preserve"> He is hopeful that Local Design Codes will end new houses looking the same across the country. He wants </w:t>
      </w:r>
      <w:r w:rsidR="00A4227D" w:rsidRPr="003A78B0">
        <w:rPr>
          <w:rFonts w:asciiTheme="minorHAnsi" w:hAnsiTheme="minorHAnsi" w:cstheme="minorHAnsi"/>
          <w:bCs/>
        </w:rPr>
        <w:t>brownfield sites to be used before greenfield sites.</w:t>
      </w:r>
    </w:p>
    <w:p w14:paraId="60501AF0" w14:textId="77777777" w:rsidR="00A4227D" w:rsidRPr="003A78B0" w:rsidRDefault="00A4227D" w:rsidP="00444958">
      <w:pPr>
        <w:ind w:left="426"/>
        <w:rPr>
          <w:rFonts w:asciiTheme="minorHAnsi" w:hAnsiTheme="minorHAnsi" w:cstheme="minorHAnsi"/>
          <w:bCs/>
        </w:rPr>
      </w:pPr>
    </w:p>
    <w:p w14:paraId="680AB9FB" w14:textId="5CB5E60A" w:rsidR="00A4227D" w:rsidRPr="003A78B0" w:rsidRDefault="00A4227D" w:rsidP="00444958">
      <w:pPr>
        <w:ind w:left="426"/>
        <w:rPr>
          <w:rFonts w:asciiTheme="minorHAnsi" w:hAnsiTheme="minorHAnsi" w:cstheme="minorHAnsi"/>
          <w:bCs/>
        </w:rPr>
      </w:pPr>
      <w:r w:rsidRPr="003A78B0">
        <w:rPr>
          <w:rFonts w:asciiTheme="minorHAnsi" w:hAnsiTheme="minorHAnsi" w:cstheme="minorHAnsi"/>
          <w:bCs/>
        </w:rPr>
        <w:t xml:space="preserve">On the Rampion 2 scheme, </w:t>
      </w:r>
      <w:r w:rsidR="00C56C43" w:rsidRPr="003A78B0">
        <w:rPr>
          <w:rFonts w:asciiTheme="minorHAnsi" w:hAnsiTheme="minorHAnsi" w:cstheme="minorHAnsi"/>
          <w:bCs/>
        </w:rPr>
        <w:t xml:space="preserve">he said he felt the behaviour of the developer was shocking. </w:t>
      </w:r>
      <w:r w:rsidR="00327241" w:rsidRPr="003A78B0">
        <w:rPr>
          <w:rFonts w:asciiTheme="minorHAnsi" w:hAnsiTheme="minorHAnsi" w:cstheme="minorHAnsi"/>
          <w:bCs/>
        </w:rPr>
        <w:t xml:space="preserve">They thought that permission was a given, as they had not listened to local views. </w:t>
      </w:r>
      <w:r w:rsidR="00E06A04" w:rsidRPr="003A78B0">
        <w:rPr>
          <w:rFonts w:asciiTheme="minorHAnsi" w:hAnsiTheme="minorHAnsi" w:cstheme="minorHAnsi"/>
          <w:bCs/>
        </w:rPr>
        <w:t>Whilst he recog</w:t>
      </w:r>
      <w:r w:rsidR="00E80AD8" w:rsidRPr="003A78B0">
        <w:rPr>
          <w:rFonts w:asciiTheme="minorHAnsi" w:hAnsiTheme="minorHAnsi" w:cstheme="minorHAnsi"/>
          <w:bCs/>
        </w:rPr>
        <w:t>n</w:t>
      </w:r>
      <w:r w:rsidR="00E06A04" w:rsidRPr="003A78B0">
        <w:rPr>
          <w:rFonts w:asciiTheme="minorHAnsi" w:hAnsiTheme="minorHAnsi" w:cstheme="minorHAnsi"/>
          <w:bCs/>
        </w:rPr>
        <w:t>ised that engine</w:t>
      </w:r>
      <w:r w:rsidR="00E80AD8" w:rsidRPr="003A78B0">
        <w:rPr>
          <w:rFonts w:asciiTheme="minorHAnsi" w:hAnsiTheme="minorHAnsi" w:cstheme="minorHAnsi"/>
          <w:bCs/>
        </w:rPr>
        <w:t>e</w:t>
      </w:r>
      <w:r w:rsidR="00E06A04" w:rsidRPr="003A78B0">
        <w:rPr>
          <w:rFonts w:asciiTheme="minorHAnsi" w:hAnsiTheme="minorHAnsi" w:cstheme="minorHAnsi"/>
          <w:bCs/>
        </w:rPr>
        <w:t xml:space="preserve">rs always veered towards resilience, </w:t>
      </w:r>
      <w:r w:rsidR="00C84B77" w:rsidRPr="003A78B0">
        <w:rPr>
          <w:rFonts w:asciiTheme="minorHAnsi" w:hAnsiTheme="minorHAnsi" w:cstheme="minorHAnsi"/>
          <w:bCs/>
        </w:rPr>
        <w:t>this ca</w:t>
      </w:r>
      <w:r w:rsidR="009B7FE7" w:rsidRPr="003A78B0">
        <w:rPr>
          <w:rFonts w:asciiTheme="minorHAnsi" w:hAnsiTheme="minorHAnsi" w:cstheme="minorHAnsi"/>
          <w:bCs/>
        </w:rPr>
        <w:t>m</w:t>
      </w:r>
      <w:r w:rsidR="00C84B77" w:rsidRPr="003A78B0">
        <w:rPr>
          <w:rFonts w:asciiTheme="minorHAnsi" w:hAnsiTheme="minorHAnsi" w:cstheme="minorHAnsi"/>
          <w:bCs/>
        </w:rPr>
        <w:t xml:space="preserve">e at a high environmental price. He was against Route B </w:t>
      </w:r>
      <w:r w:rsidR="00E80AD8" w:rsidRPr="003A78B0">
        <w:rPr>
          <w:rFonts w:asciiTheme="minorHAnsi" w:hAnsiTheme="minorHAnsi" w:cstheme="minorHAnsi"/>
          <w:bCs/>
        </w:rPr>
        <w:t>as were many other parishes in his constituency</w:t>
      </w:r>
      <w:r w:rsidR="00851D71" w:rsidRPr="003A78B0">
        <w:rPr>
          <w:rFonts w:asciiTheme="minorHAnsi" w:hAnsiTheme="minorHAnsi" w:cstheme="minorHAnsi"/>
          <w:bCs/>
        </w:rPr>
        <w:t>; Washington was to be the most affected parish.</w:t>
      </w:r>
    </w:p>
    <w:p w14:paraId="03100EA0" w14:textId="77777777" w:rsidR="00851D71" w:rsidRPr="003A78B0" w:rsidRDefault="00851D71" w:rsidP="00444958">
      <w:pPr>
        <w:ind w:left="426"/>
        <w:rPr>
          <w:rFonts w:asciiTheme="minorHAnsi" w:hAnsiTheme="minorHAnsi" w:cstheme="minorHAnsi"/>
          <w:bCs/>
        </w:rPr>
      </w:pPr>
    </w:p>
    <w:p w14:paraId="1BFC094C" w14:textId="4B631F05" w:rsidR="00851D71" w:rsidRPr="003A78B0" w:rsidRDefault="00851D71" w:rsidP="00444958">
      <w:pPr>
        <w:ind w:left="426"/>
        <w:rPr>
          <w:rFonts w:asciiTheme="minorHAnsi" w:hAnsiTheme="minorHAnsi" w:cstheme="minorHAnsi"/>
          <w:bCs/>
        </w:rPr>
      </w:pPr>
      <w:r w:rsidRPr="003A78B0">
        <w:rPr>
          <w:rFonts w:asciiTheme="minorHAnsi" w:hAnsiTheme="minorHAnsi" w:cstheme="minorHAnsi"/>
          <w:bCs/>
        </w:rPr>
        <w:t xml:space="preserve">He was honoured to represent </w:t>
      </w:r>
      <w:r w:rsidR="00EF2080" w:rsidRPr="003A78B0">
        <w:rPr>
          <w:rFonts w:asciiTheme="minorHAnsi" w:hAnsiTheme="minorHAnsi" w:cstheme="minorHAnsi"/>
          <w:bCs/>
        </w:rPr>
        <w:t>the constituency and then invited questions:</w:t>
      </w:r>
    </w:p>
    <w:p w14:paraId="67D6100D" w14:textId="77777777" w:rsidR="000C2734" w:rsidRPr="003A78B0" w:rsidRDefault="000C2734" w:rsidP="00444958">
      <w:pPr>
        <w:ind w:left="426"/>
        <w:rPr>
          <w:rFonts w:asciiTheme="minorHAnsi" w:hAnsiTheme="minorHAnsi" w:cstheme="minorHAnsi"/>
          <w:bCs/>
        </w:rPr>
      </w:pPr>
    </w:p>
    <w:p w14:paraId="26FFC032" w14:textId="352C8821" w:rsidR="000C2734" w:rsidRPr="003A78B0" w:rsidRDefault="000C2734" w:rsidP="00444958">
      <w:pPr>
        <w:ind w:left="426"/>
        <w:rPr>
          <w:rFonts w:asciiTheme="minorHAnsi" w:hAnsiTheme="minorHAnsi" w:cstheme="minorHAnsi"/>
          <w:bCs/>
        </w:rPr>
      </w:pPr>
      <w:r w:rsidRPr="003A78B0">
        <w:rPr>
          <w:rFonts w:asciiTheme="minorHAnsi" w:hAnsiTheme="minorHAnsi" w:cstheme="minorHAnsi"/>
          <w:bCs/>
        </w:rPr>
        <w:t xml:space="preserve">A resident said the Parish Council had </w:t>
      </w:r>
      <w:r w:rsidR="00CE2921" w:rsidRPr="003A78B0">
        <w:rPr>
          <w:rFonts w:asciiTheme="minorHAnsi" w:hAnsiTheme="minorHAnsi" w:cstheme="minorHAnsi"/>
          <w:bCs/>
        </w:rPr>
        <w:t>spent many hours and resources fighting Rampion. The easements would be very wide</w:t>
      </w:r>
      <w:r w:rsidR="000777C4" w:rsidRPr="003A78B0">
        <w:rPr>
          <w:rFonts w:asciiTheme="minorHAnsi" w:hAnsiTheme="minorHAnsi" w:cstheme="minorHAnsi"/>
          <w:bCs/>
        </w:rPr>
        <w:t>, meaning little could be done over or either side of it. Locals had been ignored</w:t>
      </w:r>
      <w:r w:rsidR="009D298A" w:rsidRPr="003A78B0">
        <w:rPr>
          <w:rFonts w:asciiTheme="minorHAnsi" w:hAnsiTheme="minorHAnsi" w:cstheme="minorHAnsi"/>
          <w:bCs/>
        </w:rPr>
        <w:t xml:space="preserve"> – lip service. What more could be done?</w:t>
      </w:r>
    </w:p>
    <w:p w14:paraId="2B1BD519" w14:textId="77777777" w:rsidR="009D298A" w:rsidRPr="003A78B0" w:rsidRDefault="009D298A" w:rsidP="00444958">
      <w:pPr>
        <w:ind w:left="426"/>
        <w:rPr>
          <w:rFonts w:asciiTheme="minorHAnsi" w:hAnsiTheme="minorHAnsi" w:cstheme="minorHAnsi"/>
          <w:bCs/>
        </w:rPr>
      </w:pPr>
    </w:p>
    <w:p w14:paraId="339E2A0B" w14:textId="60136850" w:rsidR="009D298A" w:rsidRPr="003A78B0" w:rsidRDefault="009D298A" w:rsidP="00444958">
      <w:pPr>
        <w:ind w:left="426"/>
        <w:rPr>
          <w:rFonts w:asciiTheme="minorHAnsi" w:hAnsiTheme="minorHAnsi" w:cstheme="minorHAnsi"/>
          <w:bCs/>
        </w:rPr>
      </w:pPr>
      <w:r w:rsidRPr="003A78B0">
        <w:rPr>
          <w:rFonts w:asciiTheme="minorHAnsi" w:hAnsiTheme="minorHAnsi" w:cstheme="minorHAnsi"/>
          <w:bCs/>
        </w:rPr>
        <w:t>AG responded that he had no power to stop it.</w:t>
      </w:r>
      <w:r w:rsidR="00580549" w:rsidRPr="003A78B0">
        <w:rPr>
          <w:rFonts w:asciiTheme="minorHAnsi" w:hAnsiTheme="minorHAnsi" w:cstheme="minorHAnsi"/>
          <w:bCs/>
        </w:rPr>
        <w:t xml:space="preserve"> Rampion 1 was still a scar on the landscape. We need</w:t>
      </w:r>
      <w:r w:rsidR="00D45555" w:rsidRPr="003A78B0">
        <w:rPr>
          <w:rFonts w:asciiTheme="minorHAnsi" w:hAnsiTheme="minorHAnsi" w:cstheme="minorHAnsi"/>
          <w:bCs/>
        </w:rPr>
        <w:t xml:space="preserve"> </w:t>
      </w:r>
      <w:r w:rsidR="00580549" w:rsidRPr="003A78B0">
        <w:rPr>
          <w:rFonts w:asciiTheme="minorHAnsi" w:hAnsiTheme="minorHAnsi" w:cstheme="minorHAnsi"/>
          <w:bCs/>
        </w:rPr>
        <w:t>to get ready for when the formal consultation takes place</w:t>
      </w:r>
      <w:r w:rsidR="008152D2" w:rsidRPr="003A78B0">
        <w:rPr>
          <w:rFonts w:asciiTheme="minorHAnsi" w:hAnsiTheme="minorHAnsi" w:cstheme="minorHAnsi"/>
          <w:bCs/>
        </w:rPr>
        <w:t xml:space="preserve"> which will be determined by an </w:t>
      </w:r>
      <w:r w:rsidR="00FA37DF" w:rsidRPr="003A78B0">
        <w:rPr>
          <w:rFonts w:asciiTheme="minorHAnsi" w:hAnsiTheme="minorHAnsi" w:cstheme="minorHAnsi"/>
          <w:bCs/>
        </w:rPr>
        <w:t>i</w:t>
      </w:r>
      <w:r w:rsidR="008152D2" w:rsidRPr="003A78B0">
        <w:rPr>
          <w:rFonts w:asciiTheme="minorHAnsi" w:hAnsiTheme="minorHAnsi" w:cstheme="minorHAnsi"/>
          <w:bCs/>
        </w:rPr>
        <w:t xml:space="preserve">ndependent inspector. ‘They don’t always </w:t>
      </w:r>
      <w:r w:rsidR="00D45555" w:rsidRPr="003A78B0">
        <w:rPr>
          <w:rFonts w:asciiTheme="minorHAnsi" w:hAnsiTheme="minorHAnsi" w:cstheme="minorHAnsi"/>
          <w:bCs/>
        </w:rPr>
        <w:t>win!’</w:t>
      </w:r>
    </w:p>
    <w:p w14:paraId="3F4465FB" w14:textId="77777777" w:rsidR="00BB4B78" w:rsidRPr="003A78B0" w:rsidRDefault="00BB4B78" w:rsidP="00444958">
      <w:pPr>
        <w:ind w:left="426"/>
        <w:rPr>
          <w:rFonts w:asciiTheme="minorHAnsi" w:hAnsiTheme="minorHAnsi" w:cstheme="minorHAnsi"/>
          <w:bCs/>
        </w:rPr>
      </w:pPr>
    </w:p>
    <w:p w14:paraId="7F430C01" w14:textId="3D33625C" w:rsidR="00BB4B78" w:rsidRPr="003A78B0" w:rsidRDefault="00BB4B78" w:rsidP="00444958">
      <w:pPr>
        <w:ind w:left="426"/>
        <w:rPr>
          <w:rFonts w:asciiTheme="minorHAnsi" w:hAnsiTheme="minorHAnsi" w:cstheme="minorHAnsi"/>
          <w:bCs/>
        </w:rPr>
      </w:pPr>
      <w:r w:rsidRPr="003A78B0">
        <w:rPr>
          <w:rFonts w:asciiTheme="minorHAnsi" w:hAnsiTheme="minorHAnsi" w:cstheme="minorHAnsi"/>
          <w:bCs/>
        </w:rPr>
        <w:t>A resident said Ram</w:t>
      </w:r>
      <w:r w:rsidR="006D284A" w:rsidRPr="003A78B0">
        <w:rPr>
          <w:rFonts w:asciiTheme="minorHAnsi" w:hAnsiTheme="minorHAnsi" w:cstheme="minorHAnsi"/>
          <w:bCs/>
        </w:rPr>
        <w:t>pion</w:t>
      </w:r>
      <w:r w:rsidRPr="003A78B0">
        <w:rPr>
          <w:rFonts w:asciiTheme="minorHAnsi" w:hAnsiTheme="minorHAnsi" w:cstheme="minorHAnsi"/>
          <w:bCs/>
        </w:rPr>
        <w:t xml:space="preserve"> was very rude. </w:t>
      </w:r>
      <w:r w:rsidR="00C22CFC" w:rsidRPr="003A78B0">
        <w:rPr>
          <w:rFonts w:asciiTheme="minorHAnsi" w:hAnsiTheme="minorHAnsi" w:cstheme="minorHAnsi"/>
          <w:bCs/>
        </w:rPr>
        <w:t>Route A was much better – why was it dropped – less trees would be lost.</w:t>
      </w:r>
    </w:p>
    <w:p w14:paraId="000D2305" w14:textId="77777777" w:rsidR="006D284A" w:rsidRPr="003A78B0" w:rsidRDefault="006D284A" w:rsidP="00444958">
      <w:pPr>
        <w:ind w:left="426"/>
        <w:rPr>
          <w:rFonts w:asciiTheme="minorHAnsi" w:hAnsiTheme="minorHAnsi" w:cstheme="minorHAnsi"/>
          <w:bCs/>
        </w:rPr>
      </w:pPr>
    </w:p>
    <w:p w14:paraId="47B5D69C" w14:textId="08D847B0" w:rsidR="006D284A" w:rsidRPr="003A78B0" w:rsidRDefault="006D284A" w:rsidP="00444958">
      <w:pPr>
        <w:ind w:left="426"/>
        <w:rPr>
          <w:rFonts w:asciiTheme="minorHAnsi" w:hAnsiTheme="minorHAnsi" w:cstheme="minorHAnsi"/>
          <w:bCs/>
        </w:rPr>
      </w:pPr>
      <w:r w:rsidRPr="003A78B0">
        <w:rPr>
          <w:rFonts w:asciiTheme="minorHAnsi" w:hAnsiTheme="minorHAnsi" w:cstheme="minorHAnsi"/>
          <w:bCs/>
        </w:rPr>
        <w:t>A resident said we need</w:t>
      </w:r>
      <w:r w:rsidR="00CC2D82" w:rsidRPr="003A78B0">
        <w:rPr>
          <w:rFonts w:asciiTheme="minorHAnsi" w:hAnsiTheme="minorHAnsi" w:cstheme="minorHAnsi"/>
          <w:bCs/>
        </w:rPr>
        <w:t xml:space="preserve"> to </w:t>
      </w:r>
      <w:r w:rsidRPr="003A78B0">
        <w:rPr>
          <w:rFonts w:asciiTheme="minorHAnsi" w:hAnsiTheme="minorHAnsi" w:cstheme="minorHAnsi"/>
          <w:bCs/>
        </w:rPr>
        <w:t>campaign harder</w:t>
      </w:r>
      <w:r w:rsidR="00CC2D82" w:rsidRPr="003A78B0">
        <w:rPr>
          <w:rFonts w:asciiTheme="minorHAnsi" w:hAnsiTheme="minorHAnsi" w:cstheme="minorHAnsi"/>
          <w:bCs/>
        </w:rPr>
        <w:t>, before it reaches an inspector. Have we got our own experts on board / lined up?</w:t>
      </w:r>
    </w:p>
    <w:p w14:paraId="5AD0A189" w14:textId="77777777" w:rsidR="00AF3AD9" w:rsidRPr="003A78B0" w:rsidRDefault="00AF3AD9" w:rsidP="00444958">
      <w:pPr>
        <w:ind w:left="426"/>
        <w:rPr>
          <w:rFonts w:asciiTheme="minorHAnsi" w:hAnsiTheme="minorHAnsi" w:cstheme="minorHAnsi"/>
          <w:bCs/>
        </w:rPr>
      </w:pPr>
    </w:p>
    <w:p w14:paraId="62F6230F" w14:textId="3C196CBB" w:rsidR="00AF3AD9" w:rsidRPr="003A78B0" w:rsidRDefault="00AF3AD9" w:rsidP="00444958">
      <w:pPr>
        <w:ind w:left="426"/>
        <w:rPr>
          <w:rFonts w:asciiTheme="minorHAnsi" w:hAnsiTheme="minorHAnsi" w:cstheme="minorHAnsi"/>
          <w:bCs/>
        </w:rPr>
      </w:pPr>
      <w:r w:rsidRPr="003A78B0">
        <w:rPr>
          <w:rFonts w:asciiTheme="minorHAnsi" w:hAnsiTheme="minorHAnsi" w:cstheme="minorHAnsi"/>
          <w:bCs/>
        </w:rPr>
        <w:t xml:space="preserve">The Council Chairman said the Council was taking legal advice. </w:t>
      </w:r>
    </w:p>
    <w:p w14:paraId="1475D998" w14:textId="77777777" w:rsidR="00AF3AD9" w:rsidRPr="003A78B0" w:rsidRDefault="00AF3AD9" w:rsidP="00444958">
      <w:pPr>
        <w:ind w:left="426"/>
        <w:rPr>
          <w:rFonts w:asciiTheme="minorHAnsi" w:hAnsiTheme="minorHAnsi" w:cstheme="minorHAnsi"/>
          <w:bCs/>
        </w:rPr>
      </w:pPr>
    </w:p>
    <w:p w14:paraId="35058446" w14:textId="6B1000EB" w:rsidR="00AF3AD9" w:rsidRPr="003A78B0" w:rsidRDefault="00AF3AD9" w:rsidP="00444958">
      <w:pPr>
        <w:ind w:left="426"/>
        <w:rPr>
          <w:rFonts w:asciiTheme="minorHAnsi" w:hAnsiTheme="minorHAnsi" w:cstheme="minorHAnsi"/>
          <w:bCs/>
          <w:i/>
          <w:iCs/>
        </w:rPr>
      </w:pPr>
      <w:r w:rsidRPr="003A78B0">
        <w:rPr>
          <w:rFonts w:asciiTheme="minorHAnsi" w:hAnsiTheme="minorHAnsi" w:cstheme="minorHAnsi"/>
          <w:bCs/>
        </w:rPr>
        <w:t>AG said we ‘need to deny them the ability to represent us!’</w:t>
      </w:r>
      <w:r w:rsidR="00673134" w:rsidRPr="003A78B0">
        <w:rPr>
          <w:rFonts w:asciiTheme="minorHAnsi" w:hAnsiTheme="minorHAnsi" w:cstheme="minorHAnsi"/>
          <w:bCs/>
        </w:rPr>
        <w:t xml:space="preserve"> The inspector will ask Rampion </w:t>
      </w:r>
      <w:r w:rsidR="00673134" w:rsidRPr="003A78B0">
        <w:rPr>
          <w:rFonts w:asciiTheme="minorHAnsi" w:hAnsiTheme="minorHAnsi" w:cstheme="minorHAnsi"/>
          <w:bCs/>
          <w:i/>
          <w:iCs/>
        </w:rPr>
        <w:t xml:space="preserve">how they consulted? </w:t>
      </w:r>
      <w:r w:rsidR="001761EA" w:rsidRPr="003A78B0">
        <w:rPr>
          <w:rFonts w:asciiTheme="minorHAnsi" w:hAnsiTheme="minorHAnsi" w:cstheme="minorHAnsi"/>
          <w:bCs/>
          <w:i/>
          <w:iCs/>
        </w:rPr>
        <w:t>How did they respond?</w:t>
      </w:r>
    </w:p>
    <w:p w14:paraId="021922E5" w14:textId="77777777" w:rsidR="001761EA" w:rsidRPr="003A78B0" w:rsidRDefault="001761EA" w:rsidP="00444958">
      <w:pPr>
        <w:ind w:left="426"/>
        <w:rPr>
          <w:rFonts w:asciiTheme="minorHAnsi" w:hAnsiTheme="minorHAnsi" w:cstheme="minorHAnsi"/>
          <w:bCs/>
          <w:i/>
          <w:iCs/>
        </w:rPr>
      </w:pPr>
    </w:p>
    <w:p w14:paraId="0A0CDC41" w14:textId="364689BD" w:rsidR="001761EA" w:rsidRPr="003A78B0" w:rsidRDefault="0051353B" w:rsidP="00444958">
      <w:pPr>
        <w:ind w:left="426"/>
        <w:rPr>
          <w:rFonts w:asciiTheme="minorHAnsi" w:hAnsiTheme="minorHAnsi" w:cstheme="minorHAnsi"/>
          <w:bCs/>
        </w:rPr>
      </w:pPr>
      <w:r w:rsidRPr="003A78B0">
        <w:rPr>
          <w:rFonts w:asciiTheme="minorHAnsi" w:hAnsiTheme="minorHAnsi" w:cstheme="minorHAnsi"/>
          <w:bCs/>
        </w:rPr>
        <w:t xml:space="preserve">A resident asked what was the view of the SDNPA? The plans destroy </w:t>
      </w:r>
      <w:r w:rsidR="004B54A0" w:rsidRPr="003A78B0">
        <w:rPr>
          <w:rFonts w:asciiTheme="minorHAnsi" w:hAnsiTheme="minorHAnsi" w:cstheme="minorHAnsi"/>
          <w:bCs/>
        </w:rPr>
        <w:t>access points to the national park</w:t>
      </w:r>
      <w:r w:rsidR="000C68D1" w:rsidRPr="003A78B0">
        <w:rPr>
          <w:rFonts w:asciiTheme="minorHAnsi" w:hAnsiTheme="minorHAnsi" w:cstheme="minorHAnsi"/>
          <w:bCs/>
        </w:rPr>
        <w:t xml:space="preserve"> and will destroy/disturb archaeology. Does the Parish Council engage with the SDNPA?</w:t>
      </w:r>
    </w:p>
    <w:p w14:paraId="39F7C482" w14:textId="77777777" w:rsidR="009C2EF0" w:rsidRPr="003A78B0" w:rsidRDefault="009C2EF0" w:rsidP="00444958">
      <w:pPr>
        <w:ind w:left="426"/>
        <w:rPr>
          <w:rFonts w:asciiTheme="minorHAnsi" w:hAnsiTheme="minorHAnsi" w:cstheme="minorHAnsi"/>
          <w:bCs/>
        </w:rPr>
      </w:pPr>
    </w:p>
    <w:p w14:paraId="6AF741E2" w14:textId="045AA07B" w:rsidR="009C2EF0" w:rsidRPr="003A78B0" w:rsidRDefault="008817B8" w:rsidP="00444958">
      <w:pPr>
        <w:ind w:left="426"/>
        <w:rPr>
          <w:rFonts w:asciiTheme="minorHAnsi" w:hAnsiTheme="minorHAnsi" w:cstheme="minorHAnsi"/>
          <w:bCs/>
        </w:rPr>
      </w:pPr>
      <w:r w:rsidRPr="003A78B0">
        <w:rPr>
          <w:rFonts w:asciiTheme="minorHAnsi" w:hAnsiTheme="minorHAnsi" w:cstheme="minorHAnsi"/>
          <w:bCs/>
        </w:rPr>
        <w:t>AG said that the SDNPA has a different governance model to councils</w:t>
      </w:r>
      <w:r w:rsidR="00175302" w:rsidRPr="003A78B0">
        <w:rPr>
          <w:rFonts w:asciiTheme="minorHAnsi" w:hAnsiTheme="minorHAnsi" w:cstheme="minorHAnsi"/>
          <w:bCs/>
        </w:rPr>
        <w:t xml:space="preserve">; they are strong on some things but we will need to fight this ourselves. </w:t>
      </w:r>
      <w:r w:rsidR="00D90A9D" w:rsidRPr="003A78B0">
        <w:rPr>
          <w:rFonts w:asciiTheme="minorHAnsi" w:hAnsiTheme="minorHAnsi" w:cstheme="minorHAnsi"/>
          <w:bCs/>
        </w:rPr>
        <w:t>Need strong voices!</w:t>
      </w:r>
    </w:p>
    <w:p w14:paraId="45F2A4DF" w14:textId="77777777" w:rsidR="00D90A9D" w:rsidRPr="003A78B0" w:rsidRDefault="00D90A9D" w:rsidP="00444958">
      <w:pPr>
        <w:ind w:left="426"/>
        <w:rPr>
          <w:rFonts w:asciiTheme="minorHAnsi" w:hAnsiTheme="minorHAnsi" w:cstheme="minorHAnsi"/>
          <w:bCs/>
        </w:rPr>
      </w:pPr>
    </w:p>
    <w:p w14:paraId="42D35E91" w14:textId="4A207987" w:rsidR="00D90A9D" w:rsidRPr="003A78B0" w:rsidRDefault="00D90A9D" w:rsidP="00444958">
      <w:pPr>
        <w:ind w:left="426"/>
        <w:rPr>
          <w:rFonts w:asciiTheme="minorHAnsi" w:hAnsiTheme="minorHAnsi" w:cstheme="minorHAnsi"/>
          <w:bCs/>
        </w:rPr>
      </w:pPr>
      <w:r w:rsidRPr="003A78B0">
        <w:rPr>
          <w:rFonts w:asciiTheme="minorHAnsi" w:hAnsiTheme="minorHAnsi" w:cstheme="minorHAnsi"/>
          <w:bCs/>
        </w:rPr>
        <w:t>A resident asked about the announced delay to the Arundel Bypass.</w:t>
      </w:r>
    </w:p>
    <w:p w14:paraId="531033FF" w14:textId="77777777" w:rsidR="00D90A9D" w:rsidRPr="003A78B0" w:rsidRDefault="00D90A9D" w:rsidP="00444958">
      <w:pPr>
        <w:ind w:left="426"/>
        <w:rPr>
          <w:rFonts w:asciiTheme="minorHAnsi" w:hAnsiTheme="minorHAnsi" w:cstheme="minorHAnsi"/>
          <w:bCs/>
        </w:rPr>
      </w:pPr>
    </w:p>
    <w:p w14:paraId="4D64DE3B" w14:textId="27A697F8" w:rsidR="00D90A9D" w:rsidRPr="003A78B0" w:rsidRDefault="001C3787" w:rsidP="00444958">
      <w:pPr>
        <w:ind w:left="426"/>
        <w:rPr>
          <w:rFonts w:asciiTheme="minorHAnsi" w:hAnsiTheme="minorHAnsi" w:cstheme="minorHAnsi"/>
          <w:bCs/>
        </w:rPr>
      </w:pPr>
      <w:r w:rsidRPr="003A78B0">
        <w:rPr>
          <w:rFonts w:asciiTheme="minorHAnsi" w:hAnsiTheme="minorHAnsi" w:cstheme="minorHAnsi"/>
          <w:bCs/>
        </w:rPr>
        <w:t>AG replied that he supported an Arundel Bypass</w:t>
      </w:r>
      <w:r w:rsidR="00A17867" w:rsidRPr="003A78B0">
        <w:rPr>
          <w:rFonts w:asciiTheme="minorHAnsi" w:hAnsiTheme="minorHAnsi" w:cstheme="minorHAnsi"/>
          <w:bCs/>
        </w:rPr>
        <w:t xml:space="preserve"> as part of a south coast strategic link road. Finding the </w:t>
      </w:r>
      <w:r w:rsidR="005F434A" w:rsidRPr="003A78B0">
        <w:rPr>
          <w:rFonts w:asciiTheme="minorHAnsi" w:hAnsiTheme="minorHAnsi" w:cstheme="minorHAnsi"/>
          <w:bCs/>
        </w:rPr>
        <w:t>right route was not easy. The delay would be modest</w:t>
      </w:r>
      <w:r w:rsidR="001A3102" w:rsidRPr="003A78B0">
        <w:rPr>
          <w:rFonts w:asciiTheme="minorHAnsi" w:hAnsiTheme="minorHAnsi" w:cstheme="minorHAnsi"/>
          <w:bCs/>
        </w:rPr>
        <w:t xml:space="preserve"> and was more to do with rearranging budgets. </w:t>
      </w:r>
      <w:r w:rsidR="005F434A" w:rsidRPr="003A78B0">
        <w:rPr>
          <w:rFonts w:asciiTheme="minorHAnsi" w:hAnsiTheme="minorHAnsi" w:cstheme="minorHAnsi"/>
          <w:bCs/>
        </w:rPr>
        <w:t xml:space="preserve"> Pushing the route further south would mean it was </w:t>
      </w:r>
      <w:r w:rsidR="001A3102" w:rsidRPr="003A78B0">
        <w:rPr>
          <w:rFonts w:asciiTheme="minorHAnsi" w:hAnsiTheme="minorHAnsi" w:cstheme="minorHAnsi"/>
          <w:bCs/>
        </w:rPr>
        <w:t xml:space="preserve">on a flood plain and nearer communities. </w:t>
      </w:r>
      <w:r w:rsidR="0094178A" w:rsidRPr="003A78B0">
        <w:rPr>
          <w:rFonts w:asciiTheme="minorHAnsi" w:hAnsiTheme="minorHAnsi" w:cstheme="minorHAnsi"/>
          <w:bCs/>
        </w:rPr>
        <w:t>It was also important to help relieve communities such as Storrington</w:t>
      </w:r>
      <w:r w:rsidR="00FF34EA" w:rsidRPr="003A78B0">
        <w:rPr>
          <w:rFonts w:asciiTheme="minorHAnsi" w:hAnsiTheme="minorHAnsi" w:cstheme="minorHAnsi"/>
          <w:bCs/>
        </w:rPr>
        <w:t xml:space="preserve"> and other settlements along the A283.</w:t>
      </w:r>
    </w:p>
    <w:p w14:paraId="31FD0277" w14:textId="77777777" w:rsidR="00FF34EA" w:rsidRPr="003A78B0" w:rsidRDefault="00FF34EA" w:rsidP="00444958">
      <w:pPr>
        <w:ind w:left="426"/>
        <w:rPr>
          <w:rFonts w:asciiTheme="minorHAnsi" w:hAnsiTheme="minorHAnsi" w:cstheme="minorHAnsi"/>
          <w:bCs/>
        </w:rPr>
      </w:pPr>
    </w:p>
    <w:p w14:paraId="0AEDED9D" w14:textId="62228EC5" w:rsidR="00FF34EA" w:rsidRPr="003A78B0" w:rsidRDefault="00A34EEA" w:rsidP="00444958">
      <w:pPr>
        <w:ind w:left="426"/>
        <w:rPr>
          <w:rFonts w:asciiTheme="minorHAnsi" w:hAnsiTheme="minorHAnsi" w:cstheme="minorHAnsi"/>
          <w:bCs/>
        </w:rPr>
      </w:pPr>
      <w:r w:rsidRPr="003A78B0">
        <w:rPr>
          <w:rFonts w:asciiTheme="minorHAnsi" w:hAnsiTheme="minorHAnsi" w:cstheme="minorHAnsi"/>
          <w:bCs/>
        </w:rPr>
        <w:t xml:space="preserve">A resident </w:t>
      </w:r>
      <w:r w:rsidR="00FA670E" w:rsidRPr="003A78B0">
        <w:rPr>
          <w:rFonts w:asciiTheme="minorHAnsi" w:hAnsiTheme="minorHAnsi" w:cstheme="minorHAnsi"/>
          <w:bCs/>
        </w:rPr>
        <w:t xml:space="preserve">said that AG said he doesn’t get involved in individual planning applications yet </w:t>
      </w:r>
      <w:r w:rsidR="00804153" w:rsidRPr="003A78B0">
        <w:rPr>
          <w:rFonts w:asciiTheme="minorHAnsi" w:hAnsiTheme="minorHAnsi" w:cstheme="minorHAnsi"/>
          <w:bCs/>
        </w:rPr>
        <w:t xml:space="preserve">he (AG) spoke about a development in </w:t>
      </w:r>
      <w:r w:rsidR="003B0FBD" w:rsidRPr="003A78B0">
        <w:rPr>
          <w:rFonts w:asciiTheme="minorHAnsi" w:hAnsiTheme="minorHAnsi" w:cstheme="minorHAnsi"/>
          <w:bCs/>
        </w:rPr>
        <w:t>P</w:t>
      </w:r>
      <w:r w:rsidR="00804153" w:rsidRPr="003A78B0">
        <w:rPr>
          <w:rFonts w:asciiTheme="minorHAnsi" w:hAnsiTheme="minorHAnsi" w:cstheme="minorHAnsi"/>
          <w:bCs/>
        </w:rPr>
        <w:t xml:space="preserve">arliament </w:t>
      </w:r>
      <w:r w:rsidR="001D0608" w:rsidRPr="003A78B0">
        <w:rPr>
          <w:rFonts w:asciiTheme="minorHAnsi" w:hAnsiTheme="minorHAnsi" w:cstheme="minorHAnsi"/>
          <w:bCs/>
        </w:rPr>
        <w:t xml:space="preserve">at </w:t>
      </w:r>
      <w:r w:rsidR="00C52E17" w:rsidRPr="003A78B0">
        <w:rPr>
          <w:rFonts w:asciiTheme="minorHAnsi" w:hAnsiTheme="minorHAnsi" w:cstheme="minorHAnsi"/>
          <w:bCs/>
        </w:rPr>
        <w:t xml:space="preserve">/ </w:t>
      </w:r>
      <w:r w:rsidR="001D0608" w:rsidRPr="003A78B0">
        <w:rPr>
          <w:rFonts w:asciiTheme="minorHAnsi" w:hAnsiTheme="minorHAnsi" w:cstheme="minorHAnsi"/>
          <w:bCs/>
        </w:rPr>
        <w:t xml:space="preserve">or </w:t>
      </w:r>
      <w:r w:rsidR="00804153" w:rsidRPr="003A78B0">
        <w:rPr>
          <w:rFonts w:asciiTheme="minorHAnsi" w:hAnsiTheme="minorHAnsi" w:cstheme="minorHAnsi"/>
          <w:bCs/>
        </w:rPr>
        <w:t>affecting the Wiston Estate</w:t>
      </w:r>
      <w:r w:rsidR="003B0FBD" w:rsidRPr="003A78B0">
        <w:rPr>
          <w:rFonts w:asciiTheme="minorHAnsi" w:hAnsiTheme="minorHAnsi" w:cstheme="minorHAnsi"/>
          <w:bCs/>
        </w:rPr>
        <w:t>.</w:t>
      </w:r>
    </w:p>
    <w:p w14:paraId="5772511B" w14:textId="77777777" w:rsidR="00804153" w:rsidRPr="003A78B0" w:rsidRDefault="00804153" w:rsidP="00444958">
      <w:pPr>
        <w:ind w:left="426"/>
        <w:rPr>
          <w:rFonts w:asciiTheme="minorHAnsi" w:hAnsiTheme="minorHAnsi" w:cstheme="minorHAnsi"/>
          <w:bCs/>
        </w:rPr>
      </w:pPr>
    </w:p>
    <w:p w14:paraId="6FC15CE1" w14:textId="405FC799" w:rsidR="00804153" w:rsidRPr="003A78B0" w:rsidRDefault="00804153" w:rsidP="00444958">
      <w:pPr>
        <w:ind w:left="426"/>
        <w:rPr>
          <w:rFonts w:asciiTheme="minorHAnsi" w:hAnsiTheme="minorHAnsi" w:cstheme="minorHAnsi"/>
          <w:bCs/>
        </w:rPr>
      </w:pPr>
      <w:r w:rsidRPr="003A78B0">
        <w:rPr>
          <w:rFonts w:asciiTheme="minorHAnsi" w:hAnsiTheme="minorHAnsi" w:cstheme="minorHAnsi"/>
          <w:bCs/>
        </w:rPr>
        <w:t xml:space="preserve">A resident said that </w:t>
      </w:r>
      <w:r w:rsidR="003B0FBD" w:rsidRPr="003A78B0">
        <w:rPr>
          <w:rFonts w:asciiTheme="minorHAnsi" w:hAnsiTheme="minorHAnsi" w:cstheme="minorHAnsi"/>
          <w:bCs/>
        </w:rPr>
        <w:t>AG seemed to have dual standards!</w:t>
      </w:r>
    </w:p>
    <w:p w14:paraId="57BAD683" w14:textId="77777777" w:rsidR="002821D5" w:rsidRPr="003A78B0" w:rsidRDefault="002821D5" w:rsidP="00444958">
      <w:pPr>
        <w:ind w:left="426"/>
        <w:rPr>
          <w:rFonts w:asciiTheme="minorHAnsi" w:hAnsiTheme="minorHAnsi" w:cstheme="minorHAnsi"/>
          <w:bCs/>
        </w:rPr>
      </w:pPr>
    </w:p>
    <w:p w14:paraId="47377BF7" w14:textId="4D9B7299" w:rsidR="002821D5" w:rsidRPr="003A78B0" w:rsidRDefault="002821D5" w:rsidP="00444958">
      <w:pPr>
        <w:ind w:left="426"/>
        <w:rPr>
          <w:rFonts w:asciiTheme="minorHAnsi" w:hAnsiTheme="minorHAnsi" w:cstheme="minorHAnsi"/>
          <w:bCs/>
        </w:rPr>
      </w:pPr>
      <w:r w:rsidRPr="003A78B0">
        <w:rPr>
          <w:rFonts w:asciiTheme="minorHAnsi" w:hAnsiTheme="minorHAnsi" w:cstheme="minorHAnsi"/>
          <w:bCs/>
        </w:rPr>
        <w:t>A resident said AG just sent standard replies to letters.</w:t>
      </w:r>
    </w:p>
    <w:p w14:paraId="054D39D1" w14:textId="77777777" w:rsidR="003B0FBD" w:rsidRPr="003A78B0" w:rsidRDefault="003B0FBD" w:rsidP="00444958">
      <w:pPr>
        <w:ind w:left="426"/>
        <w:rPr>
          <w:rFonts w:asciiTheme="minorHAnsi" w:hAnsiTheme="minorHAnsi" w:cstheme="minorHAnsi"/>
          <w:bCs/>
        </w:rPr>
      </w:pPr>
    </w:p>
    <w:p w14:paraId="37D3A47A" w14:textId="09FEC14C" w:rsidR="003B0FBD" w:rsidRPr="003A78B0" w:rsidRDefault="005107C4" w:rsidP="00444958">
      <w:pPr>
        <w:ind w:left="426"/>
        <w:rPr>
          <w:rFonts w:asciiTheme="minorHAnsi" w:hAnsiTheme="minorHAnsi" w:cstheme="minorHAnsi"/>
          <w:bCs/>
        </w:rPr>
      </w:pPr>
      <w:r w:rsidRPr="003A78B0">
        <w:rPr>
          <w:rFonts w:asciiTheme="minorHAnsi" w:hAnsiTheme="minorHAnsi" w:cstheme="minorHAnsi"/>
          <w:bCs/>
        </w:rPr>
        <w:t xml:space="preserve">A resident said the proposed development at Rock Common, would affect the aquifer and </w:t>
      </w:r>
      <w:r w:rsidR="004937BF" w:rsidRPr="003A78B0">
        <w:rPr>
          <w:rFonts w:asciiTheme="minorHAnsi" w:hAnsiTheme="minorHAnsi" w:cstheme="minorHAnsi"/>
          <w:bCs/>
        </w:rPr>
        <w:t xml:space="preserve">cause leachates. </w:t>
      </w:r>
    </w:p>
    <w:p w14:paraId="60C26F11" w14:textId="77777777" w:rsidR="008B0EFC" w:rsidRPr="003A78B0" w:rsidRDefault="008B0EFC" w:rsidP="00444958">
      <w:pPr>
        <w:ind w:left="426"/>
        <w:rPr>
          <w:rFonts w:asciiTheme="minorHAnsi" w:hAnsiTheme="minorHAnsi" w:cstheme="minorHAnsi"/>
          <w:bCs/>
        </w:rPr>
      </w:pPr>
    </w:p>
    <w:p w14:paraId="0F6E143B" w14:textId="61FFBEE2" w:rsidR="008B0EFC" w:rsidRPr="003A78B0" w:rsidRDefault="008B0EFC" w:rsidP="00444958">
      <w:pPr>
        <w:ind w:left="426"/>
        <w:rPr>
          <w:rFonts w:asciiTheme="minorHAnsi" w:hAnsiTheme="minorHAnsi" w:cstheme="minorHAnsi"/>
          <w:bCs/>
        </w:rPr>
      </w:pPr>
      <w:r w:rsidRPr="003A78B0">
        <w:rPr>
          <w:rFonts w:asciiTheme="minorHAnsi" w:hAnsiTheme="minorHAnsi" w:cstheme="minorHAnsi"/>
          <w:bCs/>
        </w:rPr>
        <w:t xml:space="preserve">AG replied that often standard replies were sent when he received many similar letters; everyone received a response. </w:t>
      </w:r>
    </w:p>
    <w:p w14:paraId="63FAA2E4" w14:textId="77777777" w:rsidR="00400B15" w:rsidRPr="003A78B0" w:rsidRDefault="00400B15" w:rsidP="00444958">
      <w:pPr>
        <w:ind w:left="426"/>
        <w:rPr>
          <w:rFonts w:asciiTheme="minorHAnsi" w:hAnsiTheme="minorHAnsi" w:cstheme="minorHAnsi"/>
          <w:bCs/>
        </w:rPr>
      </w:pPr>
    </w:p>
    <w:p w14:paraId="625A9C8F" w14:textId="4A264FE5" w:rsidR="00400B15" w:rsidRPr="003A78B0" w:rsidRDefault="00400B15" w:rsidP="00444958">
      <w:pPr>
        <w:ind w:left="426"/>
        <w:rPr>
          <w:rFonts w:asciiTheme="minorHAnsi" w:hAnsiTheme="minorHAnsi" w:cstheme="minorHAnsi"/>
          <w:bCs/>
        </w:rPr>
      </w:pPr>
      <w:r w:rsidRPr="003A78B0">
        <w:rPr>
          <w:rFonts w:asciiTheme="minorHAnsi" w:hAnsiTheme="minorHAnsi" w:cstheme="minorHAnsi"/>
          <w:bCs/>
        </w:rPr>
        <w:t>AG said he could</w:t>
      </w:r>
      <w:r w:rsidR="001D0608" w:rsidRPr="003A78B0">
        <w:rPr>
          <w:rFonts w:asciiTheme="minorHAnsi" w:hAnsiTheme="minorHAnsi" w:cstheme="minorHAnsi"/>
          <w:bCs/>
        </w:rPr>
        <w:t>n’t get involved in in individual planning applications.</w:t>
      </w:r>
      <w:r w:rsidR="007B6596" w:rsidRPr="003A78B0">
        <w:rPr>
          <w:rFonts w:asciiTheme="minorHAnsi" w:hAnsiTheme="minorHAnsi" w:cstheme="minorHAnsi"/>
          <w:bCs/>
        </w:rPr>
        <w:t xml:space="preserve"> Just because he was pictured supporting a local business, didn’t mean he was in bed with that business; it was his duty to support all local business. </w:t>
      </w:r>
    </w:p>
    <w:p w14:paraId="7A3F64AA" w14:textId="77777777" w:rsidR="001D0608" w:rsidRPr="003A78B0" w:rsidRDefault="001D0608" w:rsidP="00444958">
      <w:pPr>
        <w:ind w:left="426"/>
        <w:rPr>
          <w:rFonts w:asciiTheme="minorHAnsi" w:hAnsiTheme="minorHAnsi" w:cstheme="minorHAnsi"/>
          <w:bCs/>
        </w:rPr>
      </w:pPr>
    </w:p>
    <w:p w14:paraId="12F78554" w14:textId="5BB7FCB2" w:rsidR="001D0608" w:rsidRPr="003A78B0" w:rsidRDefault="00CD4702" w:rsidP="00444958">
      <w:pPr>
        <w:ind w:left="426"/>
        <w:rPr>
          <w:rFonts w:asciiTheme="minorHAnsi" w:hAnsiTheme="minorHAnsi" w:cstheme="minorHAnsi"/>
          <w:bCs/>
        </w:rPr>
      </w:pPr>
      <w:r w:rsidRPr="003A78B0">
        <w:rPr>
          <w:rFonts w:asciiTheme="minorHAnsi" w:hAnsiTheme="minorHAnsi" w:cstheme="minorHAnsi"/>
          <w:bCs/>
        </w:rPr>
        <w:t>A resident said they didn’t feel that AG supported them.</w:t>
      </w:r>
    </w:p>
    <w:p w14:paraId="36058C53" w14:textId="77777777" w:rsidR="00CD4702" w:rsidRPr="003A78B0" w:rsidRDefault="00CD4702" w:rsidP="00444958">
      <w:pPr>
        <w:ind w:left="426"/>
        <w:rPr>
          <w:rFonts w:asciiTheme="minorHAnsi" w:hAnsiTheme="minorHAnsi" w:cstheme="minorHAnsi"/>
          <w:bCs/>
        </w:rPr>
      </w:pPr>
    </w:p>
    <w:p w14:paraId="2A6B18E5" w14:textId="6EE61DA5" w:rsidR="00CD4702" w:rsidRPr="003A78B0" w:rsidRDefault="00CD4702" w:rsidP="00444958">
      <w:pPr>
        <w:ind w:left="426"/>
        <w:rPr>
          <w:rFonts w:asciiTheme="minorHAnsi" w:hAnsiTheme="minorHAnsi" w:cstheme="minorHAnsi"/>
          <w:bCs/>
        </w:rPr>
      </w:pPr>
      <w:r w:rsidRPr="003A78B0">
        <w:rPr>
          <w:rFonts w:asciiTheme="minorHAnsi" w:hAnsiTheme="minorHAnsi" w:cstheme="minorHAnsi"/>
          <w:bCs/>
        </w:rPr>
        <w:t xml:space="preserve">A resident </w:t>
      </w:r>
      <w:r w:rsidR="007030CA" w:rsidRPr="003A78B0">
        <w:rPr>
          <w:rFonts w:asciiTheme="minorHAnsi" w:hAnsiTheme="minorHAnsi" w:cstheme="minorHAnsi"/>
          <w:bCs/>
        </w:rPr>
        <w:t>said the Rock Common scheme would affect the healthcare of AG’s residents.</w:t>
      </w:r>
    </w:p>
    <w:p w14:paraId="059F70AB" w14:textId="77777777" w:rsidR="007333AD" w:rsidRPr="003A78B0" w:rsidRDefault="007333AD" w:rsidP="00444958">
      <w:pPr>
        <w:ind w:left="426"/>
        <w:rPr>
          <w:rFonts w:asciiTheme="minorHAnsi" w:hAnsiTheme="minorHAnsi" w:cstheme="minorHAnsi"/>
          <w:bCs/>
        </w:rPr>
      </w:pPr>
    </w:p>
    <w:p w14:paraId="5A463EF9" w14:textId="7D31FA28" w:rsidR="007333AD" w:rsidRPr="003A78B0" w:rsidRDefault="007B6596" w:rsidP="00444958">
      <w:pPr>
        <w:ind w:left="426"/>
        <w:rPr>
          <w:rFonts w:asciiTheme="minorHAnsi" w:hAnsiTheme="minorHAnsi" w:cstheme="minorHAnsi"/>
          <w:bCs/>
        </w:rPr>
      </w:pPr>
      <w:r w:rsidRPr="003A78B0">
        <w:rPr>
          <w:rFonts w:asciiTheme="minorHAnsi" w:hAnsiTheme="minorHAnsi" w:cstheme="minorHAnsi"/>
          <w:bCs/>
        </w:rPr>
        <w:t xml:space="preserve">AG </w:t>
      </w:r>
      <w:r w:rsidR="0085444A" w:rsidRPr="003A78B0">
        <w:rPr>
          <w:rFonts w:asciiTheme="minorHAnsi" w:hAnsiTheme="minorHAnsi" w:cstheme="minorHAnsi"/>
          <w:bCs/>
        </w:rPr>
        <w:t>said that residents often thought he could override local planning authority decisions, but these were local matters that should be resolved locally. He assured residents that he saw and re</w:t>
      </w:r>
      <w:r w:rsidR="00ED6E5F" w:rsidRPr="003A78B0">
        <w:rPr>
          <w:rFonts w:asciiTheme="minorHAnsi" w:hAnsiTheme="minorHAnsi" w:cstheme="minorHAnsi"/>
          <w:bCs/>
        </w:rPr>
        <w:t>a</w:t>
      </w:r>
      <w:r w:rsidR="0085444A" w:rsidRPr="003A78B0">
        <w:rPr>
          <w:rFonts w:asciiTheme="minorHAnsi" w:hAnsiTheme="minorHAnsi" w:cstheme="minorHAnsi"/>
          <w:bCs/>
        </w:rPr>
        <w:t>d all letters sent to him.</w:t>
      </w:r>
    </w:p>
    <w:p w14:paraId="7B3E6D24" w14:textId="77777777" w:rsidR="00750ECC" w:rsidRPr="003A78B0" w:rsidRDefault="00750ECC" w:rsidP="00444958">
      <w:pPr>
        <w:ind w:left="426"/>
        <w:rPr>
          <w:rFonts w:asciiTheme="minorHAnsi" w:hAnsiTheme="minorHAnsi" w:cstheme="minorHAnsi"/>
          <w:bCs/>
        </w:rPr>
      </w:pPr>
    </w:p>
    <w:p w14:paraId="56E81D02" w14:textId="0AC7F7A2" w:rsidR="00750ECC" w:rsidRPr="003A78B0" w:rsidRDefault="00750ECC" w:rsidP="00444958">
      <w:pPr>
        <w:ind w:left="426"/>
        <w:rPr>
          <w:rFonts w:asciiTheme="minorHAnsi" w:hAnsiTheme="minorHAnsi" w:cstheme="minorHAnsi"/>
          <w:bCs/>
        </w:rPr>
      </w:pPr>
      <w:r w:rsidRPr="003A78B0">
        <w:rPr>
          <w:rFonts w:asciiTheme="minorHAnsi" w:hAnsiTheme="minorHAnsi" w:cstheme="minorHAnsi"/>
          <w:bCs/>
        </w:rPr>
        <w:t xml:space="preserve">A resident </w:t>
      </w:r>
      <w:r w:rsidR="00B77891" w:rsidRPr="003A78B0">
        <w:rPr>
          <w:rFonts w:asciiTheme="minorHAnsi" w:hAnsiTheme="minorHAnsi" w:cstheme="minorHAnsi"/>
          <w:bCs/>
        </w:rPr>
        <w:t>asked about the pending Parliamentary Boundary Review.</w:t>
      </w:r>
    </w:p>
    <w:p w14:paraId="57AF55CA" w14:textId="77777777" w:rsidR="00B77891" w:rsidRPr="003A78B0" w:rsidRDefault="00B77891" w:rsidP="00444958">
      <w:pPr>
        <w:ind w:left="426"/>
        <w:rPr>
          <w:rFonts w:asciiTheme="minorHAnsi" w:hAnsiTheme="minorHAnsi" w:cstheme="minorHAnsi"/>
          <w:bCs/>
        </w:rPr>
      </w:pPr>
    </w:p>
    <w:p w14:paraId="150C64A9" w14:textId="54C5014F" w:rsidR="00B77891" w:rsidRPr="003A78B0" w:rsidRDefault="008D628C" w:rsidP="00444958">
      <w:pPr>
        <w:ind w:left="426"/>
        <w:rPr>
          <w:rFonts w:asciiTheme="minorHAnsi" w:hAnsiTheme="minorHAnsi" w:cstheme="minorHAnsi"/>
          <w:bCs/>
        </w:rPr>
      </w:pPr>
      <w:r w:rsidRPr="003A78B0">
        <w:rPr>
          <w:rFonts w:asciiTheme="minorHAnsi" w:hAnsiTheme="minorHAnsi" w:cstheme="minorHAnsi"/>
          <w:bCs/>
        </w:rPr>
        <w:t>AG explained that the first suggestion of the Boundary Commission</w:t>
      </w:r>
      <w:r w:rsidR="00994BF4" w:rsidRPr="003A78B0">
        <w:rPr>
          <w:rFonts w:asciiTheme="minorHAnsi" w:hAnsiTheme="minorHAnsi" w:cstheme="minorHAnsi"/>
          <w:bCs/>
        </w:rPr>
        <w:t xml:space="preserve"> (BC) </w:t>
      </w:r>
      <w:r w:rsidRPr="003A78B0">
        <w:rPr>
          <w:rFonts w:asciiTheme="minorHAnsi" w:hAnsiTheme="minorHAnsi" w:cstheme="minorHAnsi"/>
          <w:bCs/>
        </w:rPr>
        <w:t>was to put Washington in the Shoreham Constituency</w:t>
      </w:r>
      <w:r w:rsidR="00FE5A51" w:rsidRPr="003A78B0">
        <w:rPr>
          <w:rFonts w:asciiTheme="minorHAnsi" w:hAnsiTheme="minorHAnsi" w:cstheme="minorHAnsi"/>
          <w:bCs/>
        </w:rPr>
        <w:t>. The second suggestion is to leave as is. The third suggestion will be a</w:t>
      </w:r>
      <w:r w:rsidR="00DF5870" w:rsidRPr="003A78B0">
        <w:rPr>
          <w:rFonts w:asciiTheme="minorHAnsi" w:hAnsiTheme="minorHAnsi" w:cstheme="minorHAnsi"/>
          <w:bCs/>
        </w:rPr>
        <w:t>nn</w:t>
      </w:r>
      <w:r w:rsidR="00FE5A51" w:rsidRPr="003A78B0">
        <w:rPr>
          <w:rFonts w:asciiTheme="minorHAnsi" w:hAnsiTheme="minorHAnsi" w:cstheme="minorHAnsi"/>
          <w:bCs/>
        </w:rPr>
        <w:t>ounced in June which will be final.</w:t>
      </w:r>
    </w:p>
    <w:p w14:paraId="012163A1" w14:textId="77777777" w:rsidR="00994BF4" w:rsidRPr="003A78B0" w:rsidRDefault="00994BF4" w:rsidP="00444958">
      <w:pPr>
        <w:ind w:left="426"/>
        <w:rPr>
          <w:rFonts w:asciiTheme="minorHAnsi" w:hAnsiTheme="minorHAnsi" w:cstheme="minorHAnsi"/>
          <w:bCs/>
        </w:rPr>
      </w:pPr>
    </w:p>
    <w:p w14:paraId="5582CAC7" w14:textId="5B4F2F9F" w:rsidR="00994BF4" w:rsidRPr="003A78B0" w:rsidRDefault="00994BF4" w:rsidP="00444958">
      <w:pPr>
        <w:ind w:left="426"/>
        <w:rPr>
          <w:rFonts w:asciiTheme="minorHAnsi" w:hAnsiTheme="minorHAnsi" w:cstheme="minorHAnsi"/>
          <w:bCs/>
        </w:rPr>
      </w:pPr>
      <w:r w:rsidRPr="003A78B0">
        <w:rPr>
          <w:rFonts w:asciiTheme="minorHAnsi" w:hAnsiTheme="minorHAnsi" w:cstheme="minorHAnsi"/>
          <w:bCs/>
        </w:rPr>
        <w:t xml:space="preserve">The Council Chairman said the Council did tell the BC that </w:t>
      </w:r>
      <w:r w:rsidR="00244F33" w:rsidRPr="003A78B0">
        <w:rPr>
          <w:rFonts w:asciiTheme="minorHAnsi" w:hAnsiTheme="minorHAnsi" w:cstheme="minorHAnsi"/>
          <w:bCs/>
        </w:rPr>
        <w:t xml:space="preserve">Washington had no affiliation to the coastal strip. </w:t>
      </w:r>
    </w:p>
    <w:p w14:paraId="23090E57" w14:textId="77777777" w:rsidR="00244F33" w:rsidRPr="003A78B0" w:rsidRDefault="00244F33" w:rsidP="00444958">
      <w:pPr>
        <w:ind w:left="426"/>
        <w:rPr>
          <w:rFonts w:asciiTheme="minorHAnsi" w:hAnsiTheme="minorHAnsi" w:cstheme="minorHAnsi"/>
          <w:bCs/>
        </w:rPr>
      </w:pPr>
    </w:p>
    <w:p w14:paraId="6CA9B31A" w14:textId="7999FE7F" w:rsidR="00244F33" w:rsidRPr="003A78B0" w:rsidRDefault="00244F33" w:rsidP="00444958">
      <w:pPr>
        <w:ind w:left="426"/>
        <w:rPr>
          <w:rFonts w:asciiTheme="minorHAnsi" w:hAnsiTheme="minorHAnsi" w:cstheme="minorHAnsi"/>
          <w:b/>
        </w:rPr>
      </w:pPr>
      <w:r w:rsidRPr="003A78B0">
        <w:rPr>
          <w:rFonts w:asciiTheme="minorHAnsi" w:hAnsiTheme="minorHAnsi" w:cstheme="minorHAnsi"/>
          <w:bCs/>
        </w:rPr>
        <w:t xml:space="preserve">The Vice Chairman asked AG if he </w:t>
      </w:r>
      <w:r w:rsidR="00DF5870" w:rsidRPr="003A78B0">
        <w:rPr>
          <w:rFonts w:asciiTheme="minorHAnsi" w:hAnsiTheme="minorHAnsi" w:cstheme="minorHAnsi"/>
          <w:bCs/>
        </w:rPr>
        <w:t xml:space="preserve">would come to a separate meeting, maybe in September to just discuss the quarry?    AG said yes!  </w:t>
      </w:r>
      <w:r w:rsidR="00DF5870" w:rsidRPr="003A78B0">
        <w:rPr>
          <w:rFonts w:asciiTheme="minorHAnsi" w:hAnsiTheme="minorHAnsi" w:cstheme="minorHAnsi"/>
          <w:bCs/>
        </w:rPr>
        <w:tab/>
      </w:r>
      <w:r w:rsidR="00DF5870" w:rsidRPr="003A78B0">
        <w:rPr>
          <w:rFonts w:asciiTheme="minorHAnsi" w:hAnsiTheme="minorHAnsi" w:cstheme="minorHAnsi"/>
          <w:bCs/>
        </w:rPr>
        <w:tab/>
      </w:r>
      <w:r w:rsidR="00DF5870" w:rsidRPr="003A78B0">
        <w:rPr>
          <w:rFonts w:asciiTheme="minorHAnsi" w:hAnsiTheme="minorHAnsi" w:cstheme="minorHAnsi"/>
          <w:bCs/>
        </w:rPr>
        <w:tab/>
      </w:r>
      <w:r w:rsidR="00DF5870" w:rsidRPr="003A78B0">
        <w:rPr>
          <w:rFonts w:asciiTheme="minorHAnsi" w:hAnsiTheme="minorHAnsi" w:cstheme="minorHAnsi"/>
          <w:bCs/>
        </w:rPr>
        <w:tab/>
      </w:r>
      <w:r w:rsidR="00DF5870" w:rsidRPr="003A78B0">
        <w:rPr>
          <w:rFonts w:asciiTheme="minorHAnsi" w:hAnsiTheme="minorHAnsi" w:cstheme="minorHAnsi"/>
          <w:bCs/>
        </w:rPr>
        <w:tab/>
      </w:r>
      <w:r w:rsidR="00DF5870" w:rsidRPr="003A78B0">
        <w:rPr>
          <w:rFonts w:asciiTheme="minorHAnsi" w:hAnsiTheme="minorHAnsi" w:cstheme="minorHAnsi"/>
          <w:bCs/>
        </w:rPr>
        <w:tab/>
      </w:r>
      <w:r w:rsidR="00DF5870" w:rsidRPr="003A78B0">
        <w:rPr>
          <w:rFonts w:asciiTheme="minorHAnsi" w:hAnsiTheme="minorHAnsi" w:cstheme="minorHAnsi"/>
          <w:bCs/>
        </w:rPr>
        <w:tab/>
      </w:r>
      <w:r w:rsidR="00DF5870" w:rsidRPr="003A78B0">
        <w:rPr>
          <w:rFonts w:asciiTheme="minorHAnsi" w:hAnsiTheme="minorHAnsi" w:cstheme="minorHAnsi"/>
          <w:b/>
        </w:rPr>
        <w:t>ACTION WPC</w:t>
      </w:r>
    </w:p>
    <w:p w14:paraId="02A7752F" w14:textId="77777777" w:rsidR="003B0FBD" w:rsidRPr="003A78B0" w:rsidRDefault="003B0FBD" w:rsidP="00444958">
      <w:pPr>
        <w:ind w:left="426"/>
        <w:rPr>
          <w:rFonts w:asciiTheme="minorHAnsi" w:hAnsiTheme="minorHAnsi" w:cstheme="minorHAnsi"/>
          <w:bCs/>
        </w:rPr>
      </w:pPr>
    </w:p>
    <w:p w14:paraId="659CB20E" w14:textId="7CEB7A6E" w:rsidR="00FF34EA" w:rsidRPr="003A78B0" w:rsidRDefault="001D4485" w:rsidP="00444958">
      <w:pPr>
        <w:ind w:left="426"/>
        <w:rPr>
          <w:rFonts w:asciiTheme="minorHAnsi" w:hAnsiTheme="minorHAnsi" w:cstheme="minorHAnsi"/>
          <w:bCs/>
        </w:rPr>
      </w:pPr>
      <w:r w:rsidRPr="003A78B0">
        <w:rPr>
          <w:rFonts w:asciiTheme="minorHAnsi" w:hAnsiTheme="minorHAnsi" w:cstheme="minorHAnsi"/>
          <w:bCs/>
        </w:rPr>
        <w:t>A resident said that all parish council</w:t>
      </w:r>
      <w:r w:rsidR="00CC4DD8" w:rsidRPr="003A78B0">
        <w:rPr>
          <w:rFonts w:asciiTheme="minorHAnsi" w:hAnsiTheme="minorHAnsi" w:cstheme="minorHAnsi"/>
          <w:bCs/>
        </w:rPr>
        <w:t>s</w:t>
      </w:r>
      <w:r w:rsidR="004514B8" w:rsidRPr="003A78B0">
        <w:rPr>
          <w:rFonts w:asciiTheme="minorHAnsi" w:hAnsiTheme="minorHAnsi" w:cstheme="minorHAnsi"/>
          <w:bCs/>
        </w:rPr>
        <w:t xml:space="preserve"> </w:t>
      </w:r>
      <w:r w:rsidRPr="003A78B0">
        <w:rPr>
          <w:rFonts w:asciiTheme="minorHAnsi" w:hAnsiTheme="minorHAnsi" w:cstheme="minorHAnsi"/>
          <w:bCs/>
        </w:rPr>
        <w:t>and the SDNPA had objected to th</w:t>
      </w:r>
      <w:r w:rsidR="00F278BC" w:rsidRPr="003A78B0">
        <w:rPr>
          <w:rFonts w:asciiTheme="minorHAnsi" w:hAnsiTheme="minorHAnsi" w:cstheme="minorHAnsi"/>
          <w:bCs/>
        </w:rPr>
        <w:t>e</w:t>
      </w:r>
      <w:r w:rsidRPr="003A78B0">
        <w:rPr>
          <w:rFonts w:asciiTheme="minorHAnsi" w:hAnsiTheme="minorHAnsi" w:cstheme="minorHAnsi"/>
          <w:bCs/>
        </w:rPr>
        <w:t xml:space="preserve"> quarry application. </w:t>
      </w:r>
    </w:p>
    <w:p w14:paraId="6F7678EC" w14:textId="77777777" w:rsidR="005B0016" w:rsidRPr="003A78B0" w:rsidRDefault="005B0016" w:rsidP="00466D20">
      <w:pPr>
        <w:ind w:left="284"/>
        <w:rPr>
          <w:rFonts w:asciiTheme="minorHAnsi" w:hAnsiTheme="minorHAnsi" w:cstheme="minorHAnsi"/>
          <w:bCs/>
        </w:rPr>
      </w:pPr>
    </w:p>
    <w:p w14:paraId="13AF7F16" w14:textId="77777777" w:rsidR="001E1DED" w:rsidRPr="003A78B0" w:rsidRDefault="001E1DED" w:rsidP="001E1DED">
      <w:pPr>
        <w:numPr>
          <w:ilvl w:val="0"/>
          <w:numId w:val="1"/>
        </w:numPr>
        <w:ind w:left="284"/>
        <w:rPr>
          <w:rFonts w:asciiTheme="minorHAnsi" w:hAnsiTheme="minorHAnsi" w:cstheme="minorHAnsi"/>
          <w:b/>
        </w:rPr>
      </w:pPr>
      <w:r w:rsidRPr="003A78B0">
        <w:rPr>
          <w:rFonts w:asciiTheme="minorHAnsi" w:hAnsiTheme="minorHAnsi" w:cstheme="minorHAnsi"/>
          <w:b/>
        </w:rPr>
        <w:t xml:space="preserve">Report from the Horsham Neighbourhood Policing Team   </w:t>
      </w:r>
    </w:p>
    <w:p w14:paraId="27D50975" w14:textId="09D9BAB2" w:rsidR="001E1DED" w:rsidRPr="003A78B0" w:rsidRDefault="00BD1750" w:rsidP="001E1DED">
      <w:pPr>
        <w:ind w:left="284"/>
        <w:rPr>
          <w:rFonts w:asciiTheme="minorHAnsi" w:hAnsiTheme="minorHAnsi" w:cstheme="minorHAnsi"/>
          <w:bCs/>
        </w:rPr>
      </w:pPr>
      <w:r w:rsidRPr="003A78B0">
        <w:rPr>
          <w:rFonts w:asciiTheme="minorHAnsi" w:hAnsiTheme="minorHAnsi" w:cstheme="minorHAnsi"/>
          <w:bCs/>
        </w:rPr>
        <w:t xml:space="preserve">PCSO </w:t>
      </w:r>
      <w:r w:rsidR="001E1DED" w:rsidRPr="003A78B0">
        <w:rPr>
          <w:rFonts w:asciiTheme="minorHAnsi" w:hAnsiTheme="minorHAnsi" w:cstheme="minorHAnsi"/>
          <w:bCs/>
        </w:rPr>
        <w:t xml:space="preserve">Joel </w:t>
      </w:r>
      <w:r w:rsidRPr="003A78B0">
        <w:rPr>
          <w:rFonts w:asciiTheme="minorHAnsi" w:hAnsiTheme="minorHAnsi" w:cstheme="minorHAnsi"/>
          <w:bCs/>
        </w:rPr>
        <w:t>Beasley</w:t>
      </w:r>
      <w:r w:rsidR="001E1DED" w:rsidRPr="003A78B0">
        <w:rPr>
          <w:rFonts w:asciiTheme="minorHAnsi" w:hAnsiTheme="minorHAnsi" w:cstheme="minorHAnsi"/>
          <w:bCs/>
        </w:rPr>
        <w:t xml:space="preserve"> said that </w:t>
      </w:r>
      <w:r w:rsidR="00E82C59" w:rsidRPr="003A78B0">
        <w:rPr>
          <w:rFonts w:asciiTheme="minorHAnsi" w:hAnsiTheme="minorHAnsi" w:cstheme="minorHAnsi"/>
          <w:bCs/>
        </w:rPr>
        <w:t xml:space="preserve">he had reviewed calls received from parishioners and most related to </w:t>
      </w:r>
      <w:r w:rsidR="009021B9" w:rsidRPr="003A78B0">
        <w:rPr>
          <w:rFonts w:asciiTheme="minorHAnsi" w:hAnsiTheme="minorHAnsi" w:cstheme="minorHAnsi"/>
          <w:bCs/>
        </w:rPr>
        <w:t>road traffic, ASB and sheep in the road; there wasn’t a great deal going on. The roundabout on the A2</w:t>
      </w:r>
      <w:r w:rsidR="003A3329" w:rsidRPr="003A78B0">
        <w:rPr>
          <w:rFonts w:asciiTheme="minorHAnsi" w:hAnsiTheme="minorHAnsi" w:cstheme="minorHAnsi"/>
          <w:bCs/>
        </w:rPr>
        <w:t xml:space="preserve">4 received lots of attention. They do try to visit often but they cover a very large area. </w:t>
      </w:r>
    </w:p>
    <w:p w14:paraId="1DB61E05" w14:textId="77777777" w:rsidR="003A3329" w:rsidRPr="003A78B0" w:rsidRDefault="003A3329" w:rsidP="001E1DED">
      <w:pPr>
        <w:ind w:left="284"/>
        <w:rPr>
          <w:rFonts w:asciiTheme="minorHAnsi" w:hAnsiTheme="minorHAnsi" w:cstheme="minorHAnsi"/>
          <w:bCs/>
        </w:rPr>
      </w:pPr>
    </w:p>
    <w:p w14:paraId="19DCB0A7" w14:textId="2CA9B801" w:rsidR="003A3329" w:rsidRPr="003A78B0" w:rsidRDefault="003A3329" w:rsidP="001E1DED">
      <w:pPr>
        <w:ind w:left="284"/>
        <w:rPr>
          <w:rFonts w:asciiTheme="minorHAnsi" w:hAnsiTheme="minorHAnsi" w:cstheme="minorHAnsi"/>
          <w:bCs/>
        </w:rPr>
      </w:pPr>
      <w:r w:rsidRPr="003A78B0">
        <w:rPr>
          <w:rFonts w:asciiTheme="minorHAnsi" w:hAnsiTheme="minorHAnsi" w:cstheme="minorHAnsi"/>
          <w:bCs/>
        </w:rPr>
        <w:t>Several residents commented that impatient drivers on the A24 do</w:t>
      </w:r>
      <w:r w:rsidR="0050589A" w:rsidRPr="003A78B0">
        <w:rPr>
          <w:rFonts w:asciiTheme="minorHAnsi" w:hAnsiTheme="minorHAnsi" w:cstheme="minorHAnsi"/>
          <w:bCs/>
        </w:rPr>
        <w:t xml:space="preserve"> </w:t>
      </w:r>
      <w:r w:rsidRPr="003A78B0">
        <w:rPr>
          <w:rFonts w:asciiTheme="minorHAnsi" w:hAnsiTheme="minorHAnsi" w:cstheme="minorHAnsi"/>
          <w:bCs/>
        </w:rPr>
        <w:t>a dangerous mano</w:t>
      </w:r>
      <w:r w:rsidR="0050589A" w:rsidRPr="003A78B0">
        <w:rPr>
          <w:rFonts w:asciiTheme="minorHAnsi" w:hAnsiTheme="minorHAnsi" w:cstheme="minorHAnsi"/>
          <w:bCs/>
        </w:rPr>
        <w:t>e</w:t>
      </w:r>
      <w:r w:rsidRPr="003A78B0">
        <w:rPr>
          <w:rFonts w:asciiTheme="minorHAnsi" w:hAnsiTheme="minorHAnsi" w:cstheme="minorHAnsi"/>
          <w:bCs/>
        </w:rPr>
        <w:t>uvre and try to dodge congestion by making an illegal turn in</w:t>
      </w:r>
      <w:r w:rsidR="0050589A" w:rsidRPr="003A78B0">
        <w:rPr>
          <w:rFonts w:asciiTheme="minorHAnsi" w:hAnsiTheme="minorHAnsi" w:cstheme="minorHAnsi"/>
          <w:bCs/>
        </w:rPr>
        <w:t xml:space="preserve"> </w:t>
      </w:r>
      <w:r w:rsidRPr="003A78B0">
        <w:rPr>
          <w:rFonts w:asciiTheme="minorHAnsi" w:hAnsiTheme="minorHAnsi" w:cstheme="minorHAnsi"/>
          <w:bCs/>
        </w:rPr>
        <w:t xml:space="preserve">a bus only lane. </w:t>
      </w:r>
    </w:p>
    <w:p w14:paraId="243499DD" w14:textId="77777777" w:rsidR="0050589A" w:rsidRPr="003A78B0" w:rsidRDefault="0050589A" w:rsidP="001E1DED">
      <w:pPr>
        <w:ind w:left="284"/>
        <w:rPr>
          <w:rFonts w:asciiTheme="minorHAnsi" w:hAnsiTheme="minorHAnsi" w:cstheme="minorHAnsi"/>
          <w:bCs/>
        </w:rPr>
      </w:pPr>
    </w:p>
    <w:p w14:paraId="35464846" w14:textId="3BD0743A" w:rsidR="0050589A" w:rsidRPr="003A78B0" w:rsidRDefault="0050589A" w:rsidP="001E1DED">
      <w:pPr>
        <w:ind w:left="284"/>
        <w:rPr>
          <w:rFonts w:asciiTheme="minorHAnsi" w:hAnsiTheme="minorHAnsi" w:cstheme="minorHAnsi"/>
          <w:bCs/>
        </w:rPr>
      </w:pPr>
      <w:r w:rsidRPr="003A78B0">
        <w:rPr>
          <w:rFonts w:asciiTheme="minorHAnsi" w:hAnsiTheme="minorHAnsi" w:cstheme="minorHAnsi"/>
          <w:bCs/>
        </w:rPr>
        <w:t xml:space="preserve">Police: yes we are aware of it but must witness it ourselves to take any action. </w:t>
      </w:r>
    </w:p>
    <w:p w14:paraId="65097304" w14:textId="77777777" w:rsidR="00710198" w:rsidRPr="003A78B0" w:rsidRDefault="00710198" w:rsidP="001E1DED">
      <w:pPr>
        <w:ind w:left="284"/>
        <w:rPr>
          <w:rFonts w:asciiTheme="minorHAnsi" w:hAnsiTheme="minorHAnsi" w:cstheme="minorHAnsi"/>
          <w:bCs/>
        </w:rPr>
      </w:pPr>
    </w:p>
    <w:p w14:paraId="0AC950A0" w14:textId="58B4FB58" w:rsidR="00710198" w:rsidRPr="003A78B0" w:rsidRDefault="00710198" w:rsidP="001E1DED">
      <w:pPr>
        <w:ind w:left="284"/>
        <w:rPr>
          <w:rFonts w:asciiTheme="minorHAnsi" w:hAnsiTheme="minorHAnsi" w:cstheme="minorHAnsi"/>
          <w:bCs/>
        </w:rPr>
      </w:pPr>
      <w:r w:rsidRPr="003A78B0">
        <w:rPr>
          <w:rFonts w:asciiTheme="minorHAnsi" w:hAnsiTheme="minorHAnsi" w:cstheme="minorHAnsi"/>
          <w:bCs/>
        </w:rPr>
        <w:t xml:space="preserve">Residents suggested the police should install a camera or attend during rush hour. </w:t>
      </w:r>
    </w:p>
    <w:p w14:paraId="5D27E349" w14:textId="77777777" w:rsidR="00710198" w:rsidRPr="003A78B0" w:rsidRDefault="00710198" w:rsidP="001E1DED">
      <w:pPr>
        <w:ind w:left="284"/>
        <w:rPr>
          <w:rFonts w:asciiTheme="minorHAnsi" w:hAnsiTheme="minorHAnsi" w:cstheme="minorHAnsi"/>
          <w:bCs/>
        </w:rPr>
      </w:pPr>
    </w:p>
    <w:p w14:paraId="7329A3F9" w14:textId="6B5F9D28" w:rsidR="00710198" w:rsidRPr="003A78B0" w:rsidRDefault="00710198" w:rsidP="001E1DED">
      <w:pPr>
        <w:ind w:left="284"/>
        <w:rPr>
          <w:rFonts w:asciiTheme="minorHAnsi" w:hAnsiTheme="minorHAnsi" w:cstheme="minorHAnsi"/>
          <w:bCs/>
        </w:rPr>
      </w:pPr>
      <w:r w:rsidRPr="003A78B0">
        <w:rPr>
          <w:rFonts w:asciiTheme="minorHAnsi" w:hAnsiTheme="minorHAnsi" w:cstheme="minorHAnsi"/>
          <w:bCs/>
        </w:rPr>
        <w:t xml:space="preserve">Police: </w:t>
      </w:r>
      <w:r w:rsidR="007025E3" w:rsidRPr="003A78B0">
        <w:rPr>
          <w:rFonts w:asciiTheme="minorHAnsi" w:hAnsiTheme="minorHAnsi" w:cstheme="minorHAnsi"/>
          <w:bCs/>
        </w:rPr>
        <w:t>We will pass on the suggestion but they are short staffed.</w:t>
      </w:r>
    </w:p>
    <w:p w14:paraId="5075AEF6" w14:textId="77777777" w:rsidR="007025E3" w:rsidRPr="003A78B0" w:rsidRDefault="007025E3" w:rsidP="001E1DED">
      <w:pPr>
        <w:ind w:left="284"/>
        <w:rPr>
          <w:rFonts w:asciiTheme="minorHAnsi" w:hAnsiTheme="minorHAnsi" w:cstheme="minorHAnsi"/>
          <w:bCs/>
        </w:rPr>
      </w:pPr>
    </w:p>
    <w:p w14:paraId="3C0788FD" w14:textId="012D576B" w:rsidR="007025E3" w:rsidRPr="003A78B0" w:rsidRDefault="007025E3" w:rsidP="001E1DED">
      <w:pPr>
        <w:ind w:left="284"/>
        <w:rPr>
          <w:rFonts w:asciiTheme="minorHAnsi" w:hAnsiTheme="minorHAnsi" w:cstheme="minorHAnsi"/>
          <w:bCs/>
        </w:rPr>
      </w:pPr>
      <w:r w:rsidRPr="003A78B0">
        <w:rPr>
          <w:rFonts w:asciiTheme="minorHAnsi" w:hAnsiTheme="minorHAnsi" w:cstheme="minorHAnsi"/>
          <w:bCs/>
        </w:rPr>
        <w:t>Police reiterated that resource deployment is dat</w:t>
      </w:r>
      <w:r w:rsidR="001611D4" w:rsidRPr="003A78B0">
        <w:rPr>
          <w:rFonts w:asciiTheme="minorHAnsi" w:hAnsiTheme="minorHAnsi" w:cstheme="minorHAnsi"/>
          <w:bCs/>
        </w:rPr>
        <w:t>a</w:t>
      </w:r>
      <w:r w:rsidRPr="003A78B0">
        <w:rPr>
          <w:rFonts w:asciiTheme="minorHAnsi" w:hAnsiTheme="minorHAnsi" w:cstheme="minorHAnsi"/>
          <w:bCs/>
        </w:rPr>
        <w:t xml:space="preserve">-driven, </w:t>
      </w:r>
      <w:r w:rsidR="001611D4" w:rsidRPr="003A78B0">
        <w:rPr>
          <w:rFonts w:asciiTheme="minorHAnsi" w:hAnsiTheme="minorHAnsi" w:cstheme="minorHAnsi"/>
          <w:bCs/>
        </w:rPr>
        <w:t>so please report!</w:t>
      </w:r>
    </w:p>
    <w:p w14:paraId="048F224E" w14:textId="77777777" w:rsidR="001611D4" w:rsidRPr="003A78B0" w:rsidRDefault="001611D4" w:rsidP="001E1DED">
      <w:pPr>
        <w:ind w:left="284"/>
        <w:rPr>
          <w:rFonts w:asciiTheme="minorHAnsi" w:hAnsiTheme="minorHAnsi" w:cstheme="minorHAnsi"/>
          <w:bCs/>
        </w:rPr>
      </w:pPr>
    </w:p>
    <w:p w14:paraId="31D6737C" w14:textId="30B73C5F" w:rsidR="001611D4" w:rsidRPr="003A78B0" w:rsidRDefault="001611D4" w:rsidP="001E1DED">
      <w:pPr>
        <w:ind w:left="284"/>
        <w:rPr>
          <w:rFonts w:asciiTheme="minorHAnsi" w:hAnsiTheme="minorHAnsi" w:cstheme="minorHAnsi"/>
          <w:bCs/>
        </w:rPr>
      </w:pPr>
      <w:r w:rsidRPr="003A78B0">
        <w:rPr>
          <w:rFonts w:asciiTheme="minorHAnsi" w:hAnsiTheme="minorHAnsi" w:cstheme="minorHAnsi"/>
          <w:bCs/>
        </w:rPr>
        <w:lastRenderedPageBreak/>
        <w:t xml:space="preserve">A resident asked if x2 police motorcyclists could attend the Aug BH </w:t>
      </w:r>
      <w:r w:rsidR="00F3085D" w:rsidRPr="003A78B0">
        <w:rPr>
          <w:rFonts w:asciiTheme="minorHAnsi" w:hAnsiTheme="minorHAnsi" w:cstheme="minorHAnsi"/>
          <w:bCs/>
        </w:rPr>
        <w:t>m</w:t>
      </w:r>
      <w:r w:rsidRPr="003A78B0">
        <w:rPr>
          <w:rFonts w:asciiTheme="minorHAnsi" w:hAnsiTheme="minorHAnsi" w:cstheme="minorHAnsi"/>
          <w:bCs/>
        </w:rPr>
        <w:t>/</w:t>
      </w:r>
      <w:r w:rsidR="00F3085D" w:rsidRPr="003A78B0">
        <w:rPr>
          <w:rFonts w:asciiTheme="minorHAnsi" w:hAnsiTheme="minorHAnsi" w:cstheme="minorHAnsi"/>
          <w:bCs/>
        </w:rPr>
        <w:t>c</w:t>
      </w:r>
      <w:r w:rsidRPr="003A78B0">
        <w:rPr>
          <w:rFonts w:asciiTheme="minorHAnsi" w:hAnsiTheme="minorHAnsi" w:cstheme="minorHAnsi"/>
          <w:bCs/>
        </w:rPr>
        <w:t xml:space="preserve"> jamboree at the Frankland Arms in the village</w:t>
      </w:r>
      <w:r w:rsidR="00106B03" w:rsidRPr="003A78B0">
        <w:rPr>
          <w:rFonts w:asciiTheme="minorHAnsi" w:hAnsiTheme="minorHAnsi" w:cstheme="minorHAnsi"/>
          <w:bCs/>
        </w:rPr>
        <w:t xml:space="preserve"> to keep order?  Otherwise the </w:t>
      </w:r>
      <w:r w:rsidR="00F3085D" w:rsidRPr="003A78B0">
        <w:rPr>
          <w:rFonts w:asciiTheme="minorHAnsi" w:hAnsiTheme="minorHAnsi" w:cstheme="minorHAnsi"/>
          <w:bCs/>
        </w:rPr>
        <w:t>m</w:t>
      </w:r>
      <w:r w:rsidR="00106B03" w:rsidRPr="003A78B0">
        <w:rPr>
          <w:rFonts w:asciiTheme="minorHAnsi" w:hAnsiTheme="minorHAnsi" w:cstheme="minorHAnsi"/>
          <w:bCs/>
        </w:rPr>
        <w:t>/</w:t>
      </w:r>
      <w:r w:rsidR="00F3085D" w:rsidRPr="003A78B0">
        <w:rPr>
          <w:rFonts w:asciiTheme="minorHAnsi" w:hAnsiTheme="minorHAnsi" w:cstheme="minorHAnsi"/>
          <w:bCs/>
        </w:rPr>
        <w:t>c</w:t>
      </w:r>
      <w:r w:rsidR="00106B03" w:rsidRPr="003A78B0">
        <w:rPr>
          <w:rFonts w:asciiTheme="minorHAnsi" w:hAnsiTheme="minorHAnsi" w:cstheme="minorHAnsi"/>
          <w:bCs/>
        </w:rPr>
        <w:t>’s block the village</w:t>
      </w:r>
      <w:r w:rsidR="00FD5C5D" w:rsidRPr="003A78B0">
        <w:rPr>
          <w:rFonts w:asciiTheme="minorHAnsi" w:hAnsiTheme="minorHAnsi" w:cstheme="minorHAnsi"/>
          <w:bCs/>
        </w:rPr>
        <w:t xml:space="preserve"> and other trouble has been known. </w:t>
      </w:r>
    </w:p>
    <w:p w14:paraId="54DFFF64" w14:textId="77777777" w:rsidR="00FD5C5D" w:rsidRPr="003A78B0" w:rsidRDefault="00FD5C5D" w:rsidP="001E1DED">
      <w:pPr>
        <w:ind w:left="284"/>
        <w:rPr>
          <w:rFonts w:asciiTheme="minorHAnsi" w:hAnsiTheme="minorHAnsi" w:cstheme="minorHAnsi"/>
          <w:bCs/>
        </w:rPr>
      </w:pPr>
    </w:p>
    <w:p w14:paraId="77204609" w14:textId="7C7E9854" w:rsidR="0050589A" w:rsidRPr="003A78B0" w:rsidRDefault="00FD5C5D" w:rsidP="001E1DED">
      <w:pPr>
        <w:ind w:left="284"/>
        <w:rPr>
          <w:rFonts w:asciiTheme="minorHAnsi" w:hAnsiTheme="minorHAnsi" w:cstheme="minorHAnsi"/>
          <w:bCs/>
        </w:rPr>
      </w:pPr>
      <w:r w:rsidRPr="003A78B0">
        <w:rPr>
          <w:rFonts w:asciiTheme="minorHAnsi" w:hAnsiTheme="minorHAnsi" w:cstheme="minorHAnsi"/>
          <w:bCs/>
        </w:rPr>
        <w:t>Police: Yes we will pass on the request.</w:t>
      </w:r>
    </w:p>
    <w:p w14:paraId="786C868E" w14:textId="77777777" w:rsidR="001E1DED" w:rsidRPr="003A78B0" w:rsidRDefault="001E1DED" w:rsidP="00466D20">
      <w:pPr>
        <w:ind w:left="284"/>
        <w:rPr>
          <w:rFonts w:asciiTheme="minorHAnsi" w:hAnsiTheme="minorHAnsi" w:cstheme="minorHAnsi"/>
          <w:b/>
        </w:rPr>
      </w:pPr>
    </w:p>
    <w:p w14:paraId="347FAA5E" w14:textId="77777777" w:rsidR="001E1DED" w:rsidRPr="003A78B0" w:rsidRDefault="001E1DED" w:rsidP="00466D20">
      <w:pPr>
        <w:ind w:left="284"/>
        <w:rPr>
          <w:rFonts w:asciiTheme="minorHAnsi" w:hAnsiTheme="minorHAnsi" w:cstheme="minorHAnsi"/>
          <w:b/>
        </w:rPr>
      </w:pPr>
    </w:p>
    <w:p w14:paraId="6CCC07EB" w14:textId="6C85A194" w:rsidR="00466D20" w:rsidRPr="003A78B0" w:rsidRDefault="00466D20" w:rsidP="00466D20">
      <w:pPr>
        <w:numPr>
          <w:ilvl w:val="0"/>
          <w:numId w:val="1"/>
        </w:numPr>
        <w:ind w:left="284"/>
        <w:rPr>
          <w:rFonts w:asciiTheme="minorHAnsi" w:hAnsiTheme="minorHAnsi" w:cstheme="minorHAnsi"/>
          <w:b/>
        </w:rPr>
      </w:pPr>
      <w:r w:rsidRPr="003A78B0">
        <w:rPr>
          <w:rFonts w:asciiTheme="minorHAnsi" w:hAnsiTheme="minorHAnsi" w:cstheme="minorHAnsi"/>
          <w:b/>
        </w:rPr>
        <w:t xml:space="preserve">  County Council News </w:t>
      </w:r>
    </w:p>
    <w:p w14:paraId="6CE024BA" w14:textId="41869FD7" w:rsidR="00C62C02" w:rsidRPr="003A78B0" w:rsidRDefault="00C62C02" w:rsidP="00C62C02">
      <w:pPr>
        <w:ind w:left="284"/>
        <w:rPr>
          <w:rFonts w:asciiTheme="minorHAnsi" w:hAnsiTheme="minorHAnsi" w:cstheme="minorHAnsi"/>
        </w:rPr>
      </w:pPr>
      <w:r w:rsidRPr="003A78B0">
        <w:rPr>
          <w:rFonts w:asciiTheme="minorHAnsi" w:hAnsiTheme="minorHAnsi" w:cstheme="minorHAnsi"/>
        </w:rPr>
        <w:t xml:space="preserve">  Cllr Paul Marshall</w:t>
      </w:r>
      <w:r w:rsidRPr="003A78B0">
        <w:rPr>
          <w:rFonts w:asciiTheme="minorHAnsi" w:hAnsiTheme="minorHAnsi" w:cstheme="minorHAnsi"/>
          <w:b/>
        </w:rPr>
        <w:t xml:space="preserve"> </w:t>
      </w:r>
      <w:r w:rsidR="00D71A96" w:rsidRPr="003A78B0">
        <w:rPr>
          <w:rFonts w:asciiTheme="minorHAnsi" w:hAnsiTheme="minorHAnsi" w:cstheme="minorHAnsi"/>
          <w:bCs/>
        </w:rPr>
        <w:t>(PM)</w:t>
      </w:r>
      <w:r w:rsidR="00D71A96" w:rsidRPr="003A78B0">
        <w:rPr>
          <w:rFonts w:asciiTheme="minorHAnsi" w:hAnsiTheme="minorHAnsi" w:cstheme="minorHAnsi"/>
          <w:b/>
        </w:rPr>
        <w:t xml:space="preserve"> </w:t>
      </w:r>
      <w:r w:rsidRPr="003A78B0">
        <w:rPr>
          <w:rFonts w:asciiTheme="minorHAnsi" w:hAnsiTheme="minorHAnsi" w:cstheme="minorHAnsi"/>
        </w:rPr>
        <w:t>(WSCC</w:t>
      </w:r>
      <w:r w:rsidR="003A78B0" w:rsidRPr="003A78B0">
        <w:rPr>
          <w:rFonts w:asciiTheme="minorHAnsi" w:hAnsiTheme="minorHAnsi" w:cstheme="minorHAnsi"/>
        </w:rPr>
        <w:t>)</w:t>
      </w:r>
      <w:r w:rsidRPr="003A78B0">
        <w:rPr>
          <w:rFonts w:asciiTheme="minorHAnsi" w:hAnsiTheme="minorHAnsi" w:cstheme="minorHAnsi"/>
        </w:rPr>
        <w:t xml:space="preserve"> reported on the following: </w:t>
      </w:r>
    </w:p>
    <w:p w14:paraId="02793B4B" w14:textId="77777777" w:rsidR="00566C48" w:rsidRPr="003A78B0" w:rsidRDefault="00566C48" w:rsidP="00C62C02">
      <w:pPr>
        <w:ind w:left="284"/>
        <w:rPr>
          <w:rFonts w:asciiTheme="minorHAnsi" w:hAnsiTheme="minorHAnsi" w:cstheme="minorHAnsi"/>
        </w:rPr>
      </w:pPr>
    </w:p>
    <w:p w14:paraId="3D02795A" w14:textId="691B05B8" w:rsidR="00566C48" w:rsidRPr="003A78B0" w:rsidRDefault="00566C48" w:rsidP="00C62C02">
      <w:pPr>
        <w:ind w:left="284"/>
        <w:rPr>
          <w:rFonts w:asciiTheme="minorHAnsi" w:hAnsiTheme="minorHAnsi" w:cstheme="minorHAnsi"/>
        </w:rPr>
      </w:pPr>
      <w:r w:rsidRPr="003A78B0">
        <w:rPr>
          <w:rFonts w:asciiTheme="minorHAnsi" w:hAnsiTheme="minorHAnsi" w:cstheme="minorHAnsi"/>
        </w:rPr>
        <w:t>At WSCC</w:t>
      </w:r>
      <w:r w:rsidR="002E3B35" w:rsidRPr="003A78B0">
        <w:rPr>
          <w:rFonts w:asciiTheme="minorHAnsi" w:hAnsiTheme="minorHAnsi" w:cstheme="minorHAnsi"/>
        </w:rPr>
        <w:t xml:space="preserve"> the budget in 23-24 is £1.8 billion + £100 million on capital projects.</w:t>
      </w:r>
      <w:r w:rsidR="00851B49" w:rsidRPr="003A78B0">
        <w:rPr>
          <w:rFonts w:asciiTheme="minorHAnsi" w:hAnsiTheme="minorHAnsi" w:cstheme="minorHAnsi"/>
        </w:rPr>
        <w:t xml:space="preserve"> They raise £700 million from Council Tax, the rest coming from government.  This coming year</w:t>
      </w:r>
      <w:r w:rsidR="00604346" w:rsidRPr="003A78B0">
        <w:rPr>
          <w:rFonts w:asciiTheme="minorHAnsi" w:hAnsiTheme="minorHAnsi" w:cstheme="minorHAnsi"/>
        </w:rPr>
        <w:t xml:space="preserve">, WSCC Council Tax will rise by 2.99% and another 2% on the separate social care Council Tax. </w:t>
      </w:r>
      <w:r w:rsidR="000B77E2" w:rsidRPr="003A78B0">
        <w:rPr>
          <w:rFonts w:asciiTheme="minorHAnsi" w:hAnsiTheme="minorHAnsi" w:cstheme="minorHAnsi"/>
        </w:rPr>
        <w:t xml:space="preserve">Spending on adult and children will rise from £255 million to just under £400 million. </w:t>
      </w:r>
    </w:p>
    <w:p w14:paraId="463F17D5" w14:textId="77777777" w:rsidR="002F6672" w:rsidRPr="003A78B0" w:rsidRDefault="002F6672" w:rsidP="00C62C02">
      <w:pPr>
        <w:ind w:left="284"/>
        <w:rPr>
          <w:rFonts w:asciiTheme="minorHAnsi" w:hAnsiTheme="minorHAnsi" w:cstheme="minorHAnsi"/>
        </w:rPr>
      </w:pPr>
    </w:p>
    <w:p w14:paraId="27D9932B" w14:textId="64AECB47" w:rsidR="003B579F" w:rsidRPr="003A78B0" w:rsidRDefault="002F6672" w:rsidP="003B579F">
      <w:pPr>
        <w:ind w:left="284"/>
        <w:rPr>
          <w:rFonts w:asciiTheme="minorHAnsi" w:hAnsiTheme="minorHAnsi" w:cstheme="minorHAnsi"/>
        </w:rPr>
      </w:pPr>
      <w:r w:rsidRPr="003A78B0">
        <w:rPr>
          <w:rFonts w:asciiTheme="minorHAnsi" w:hAnsiTheme="minorHAnsi" w:cstheme="minorHAnsi"/>
        </w:rPr>
        <w:t>Spending on highways will rise from £41 million this year to £47 million next year</w:t>
      </w:r>
      <w:r w:rsidR="00F76E23" w:rsidRPr="003A78B0">
        <w:rPr>
          <w:rFonts w:asciiTheme="minorHAnsi" w:hAnsiTheme="minorHAnsi" w:cstheme="minorHAnsi"/>
        </w:rPr>
        <w:t>; there was another £48 million for capital expenditure on highways.  Another £21 million had been added last year to be spent over 5 years.</w:t>
      </w:r>
      <w:r w:rsidR="003B579F" w:rsidRPr="003A78B0">
        <w:rPr>
          <w:rFonts w:asciiTheme="minorHAnsi" w:hAnsiTheme="minorHAnsi" w:cstheme="minorHAnsi"/>
        </w:rPr>
        <w:t xml:space="preserve"> Good progress had been made by last summer on clearing the backlog of road repairs, but due to very hot weather, November </w:t>
      </w:r>
      <w:r w:rsidR="00C31F8E" w:rsidRPr="003A78B0">
        <w:rPr>
          <w:rFonts w:asciiTheme="minorHAnsi" w:hAnsiTheme="minorHAnsi" w:cstheme="minorHAnsi"/>
        </w:rPr>
        <w:t xml:space="preserve">and December </w:t>
      </w:r>
      <w:r w:rsidR="003B579F" w:rsidRPr="003A78B0">
        <w:rPr>
          <w:rFonts w:asciiTheme="minorHAnsi" w:hAnsiTheme="minorHAnsi" w:cstheme="minorHAnsi"/>
        </w:rPr>
        <w:t xml:space="preserve">rains, </w:t>
      </w:r>
      <w:r w:rsidR="00C31F8E" w:rsidRPr="003A78B0">
        <w:rPr>
          <w:rFonts w:asciiTheme="minorHAnsi" w:hAnsiTheme="minorHAnsi" w:cstheme="minorHAnsi"/>
        </w:rPr>
        <w:t>followed by a freezing January, meant that</w:t>
      </w:r>
      <w:r w:rsidR="00874CFD" w:rsidRPr="003A78B0">
        <w:rPr>
          <w:rFonts w:asciiTheme="minorHAnsi" w:hAnsiTheme="minorHAnsi" w:cstheme="minorHAnsi"/>
        </w:rPr>
        <w:t xml:space="preserve"> the backlog was starting to build up again. From Jan-March in 2022 </w:t>
      </w:r>
      <w:r w:rsidR="00A61FF2" w:rsidRPr="003A78B0">
        <w:rPr>
          <w:rFonts w:asciiTheme="minorHAnsi" w:hAnsiTheme="minorHAnsi" w:cstheme="minorHAnsi"/>
        </w:rPr>
        <w:t xml:space="preserve">they had filled 4.5k potholes. In this January, they filled 3k alone. </w:t>
      </w:r>
      <w:r w:rsidR="000229A3" w:rsidRPr="003A78B0">
        <w:rPr>
          <w:rFonts w:asciiTheme="minorHAnsi" w:hAnsiTheme="minorHAnsi" w:cstheme="minorHAnsi"/>
        </w:rPr>
        <w:t xml:space="preserve">They were also trying to tackle other expensive problems </w:t>
      </w:r>
      <w:r w:rsidR="00B039C5" w:rsidRPr="003A78B0">
        <w:rPr>
          <w:rFonts w:asciiTheme="minorHAnsi" w:hAnsiTheme="minorHAnsi" w:cstheme="minorHAnsi"/>
        </w:rPr>
        <w:t xml:space="preserve">caused by flooding such as the </w:t>
      </w:r>
      <w:r w:rsidR="00DF3C99" w:rsidRPr="003A78B0">
        <w:rPr>
          <w:rFonts w:asciiTheme="minorHAnsi" w:hAnsiTheme="minorHAnsi" w:cstheme="minorHAnsi"/>
        </w:rPr>
        <w:t>landslip on the A29 at Pulborough</w:t>
      </w:r>
      <w:r w:rsidR="00B039C5" w:rsidRPr="003A78B0">
        <w:rPr>
          <w:rFonts w:asciiTheme="minorHAnsi" w:hAnsiTheme="minorHAnsi" w:cstheme="minorHAnsi"/>
        </w:rPr>
        <w:t xml:space="preserve">. They had agreed another </w:t>
      </w:r>
      <w:r w:rsidR="009D34E6" w:rsidRPr="003A78B0">
        <w:rPr>
          <w:rFonts w:asciiTheme="minorHAnsi" w:hAnsiTheme="minorHAnsi" w:cstheme="minorHAnsi"/>
        </w:rPr>
        <w:t>£4million be spent on highways maintenance this year, including increasing the frequency of gulley emptying.</w:t>
      </w:r>
    </w:p>
    <w:p w14:paraId="74A3F16C" w14:textId="77777777" w:rsidR="00F90698" w:rsidRPr="003A78B0" w:rsidRDefault="00F90698" w:rsidP="003B579F">
      <w:pPr>
        <w:ind w:left="284"/>
        <w:rPr>
          <w:rFonts w:asciiTheme="minorHAnsi" w:hAnsiTheme="minorHAnsi" w:cstheme="minorHAnsi"/>
        </w:rPr>
      </w:pPr>
    </w:p>
    <w:p w14:paraId="35A78E66" w14:textId="39039A0E" w:rsidR="00F90698" w:rsidRPr="003A78B0" w:rsidRDefault="00F90698" w:rsidP="003B579F">
      <w:pPr>
        <w:ind w:left="284"/>
        <w:rPr>
          <w:rFonts w:asciiTheme="minorHAnsi" w:hAnsiTheme="minorHAnsi" w:cstheme="minorHAnsi"/>
        </w:rPr>
      </w:pPr>
      <w:r w:rsidRPr="003A78B0">
        <w:rPr>
          <w:rFonts w:asciiTheme="minorHAnsi" w:hAnsiTheme="minorHAnsi" w:cstheme="minorHAnsi"/>
        </w:rPr>
        <w:t>The 2021 census had revealed that the population of WS had grown by 9.4%</w:t>
      </w:r>
      <w:r w:rsidR="00D67757" w:rsidRPr="003A78B0">
        <w:rPr>
          <w:rFonts w:asciiTheme="minorHAnsi" w:hAnsiTheme="minorHAnsi" w:cstheme="minorHAnsi"/>
        </w:rPr>
        <w:t>, East Sussex o</w:t>
      </w:r>
      <w:r w:rsidR="00C90076" w:rsidRPr="003A78B0">
        <w:rPr>
          <w:rFonts w:asciiTheme="minorHAnsi" w:hAnsiTheme="minorHAnsi" w:cstheme="minorHAnsi"/>
        </w:rPr>
        <w:t>v</w:t>
      </w:r>
      <w:r w:rsidR="00D67757" w:rsidRPr="003A78B0">
        <w:rPr>
          <w:rFonts w:asciiTheme="minorHAnsi" w:hAnsiTheme="minorHAnsi" w:cstheme="minorHAnsi"/>
        </w:rPr>
        <w:t xml:space="preserve">er 3% and Brighton &amp; Hove, </w:t>
      </w:r>
      <w:r w:rsidR="00C90076" w:rsidRPr="003A78B0">
        <w:rPr>
          <w:rFonts w:asciiTheme="minorHAnsi" w:hAnsiTheme="minorHAnsi" w:cstheme="minorHAnsi"/>
        </w:rPr>
        <w:t xml:space="preserve">1.4%. Horsham District alone had grown by 11%. </w:t>
      </w:r>
      <w:r w:rsidR="00BE6949" w:rsidRPr="003A78B0">
        <w:rPr>
          <w:rFonts w:asciiTheme="minorHAnsi" w:hAnsiTheme="minorHAnsi" w:cstheme="minorHAnsi"/>
        </w:rPr>
        <w:t xml:space="preserve">There had been an increase of 30% </w:t>
      </w:r>
      <w:r w:rsidR="00A96F5D" w:rsidRPr="003A78B0">
        <w:rPr>
          <w:rFonts w:asciiTheme="minorHAnsi" w:hAnsiTheme="minorHAnsi" w:cstheme="minorHAnsi"/>
        </w:rPr>
        <w:t xml:space="preserve">in the over 65s in Horsham District, showing what a popular area it was to live. </w:t>
      </w:r>
    </w:p>
    <w:p w14:paraId="4F85C3BB" w14:textId="77777777" w:rsidR="00A17F11" w:rsidRPr="003A78B0" w:rsidRDefault="00A17F11" w:rsidP="003B579F">
      <w:pPr>
        <w:ind w:left="284"/>
        <w:rPr>
          <w:rFonts w:asciiTheme="minorHAnsi" w:hAnsiTheme="minorHAnsi" w:cstheme="minorHAnsi"/>
        </w:rPr>
      </w:pPr>
    </w:p>
    <w:p w14:paraId="39202FD5" w14:textId="514C3541" w:rsidR="00A17F11" w:rsidRPr="003A78B0" w:rsidRDefault="00A17F11" w:rsidP="003B579F">
      <w:pPr>
        <w:ind w:left="284"/>
        <w:rPr>
          <w:rFonts w:asciiTheme="minorHAnsi" w:hAnsiTheme="minorHAnsi" w:cstheme="minorHAnsi"/>
        </w:rPr>
      </w:pPr>
      <w:r w:rsidRPr="003A78B0">
        <w:rPr>
          <w:rFonts w:asciiTheme="minorHAnsi" w:hAnsiTheme="minorHAnsi" w:cstheme="minorHAnsi"/>
        </w:rPr>
        <w:t xml:space="preserve">Due to the moratorium imposed by Natural England </w:t>
      </w:r>
      <w:r w:rsidR="004248FC" w:rsidRPr="003A78B0">
        <w:rPr>
          <w:rFonts w:asciiTheme="minorHAnsi" w:hAnsiTheme="minorHAnsi" w:cstheme="minorHAnsi"/>
        </w:rPr>
        <w:t>on housebuilding because of water neutrality issues, 18k homes were being held up in Horsham District.</w:t>
      </w:r>
    </w:p>
    <w:p w14:paraId="6F211268" w14:textId="77777777" w:rsidR="004248FC" w:rsidRPr="003A78B0" w:rsidRDefault="004248FC" w:rsidP="003B579F">
      <w:pPr>
        <w:ind w:left="284"/>
        <w:rPr>
          <w:rFonts w:asciiTheme="minorHAnsi" w:hAnsiTheme="minorHAnsi" w:cstheme="minorHAnsi"/>
        </w:rPr>
      </w:pPr>
    </w:p>
    <w:p w14:paraId="48E5FB78" w14:textId="582ABE3D" w:rsidR="004248FC" w:rsidRPr="003A78B0" w:rsidRDefault="003E61BB" w:rsidP="003B579F">
      <w:pPr>
        <w:ind w:left="284"/>
        <w:rPr>
          <w:rFonts w:asciiTheme="minorHAnsi" w:hAnsiTheme="minorHAnsi" w:cstheme="minorHAnsi"/>
        </w:rPr>
      </w:pPr>
      <w:r w:rsidRPr="003A78B0">
        <w:rPr>
          <w:rFonts w:asciiTheme="minorHAnsi" w:hAnsiTheme="minorHAnsi" w:cstheme="minorHAnsi"/>
        </w:rPr>
        <w:t>WSCC was very active on the climate change front</w:t>
      </w:r>
      <w:r w:rsidR="00387C12" w:rsidRPr="003A78B0">
        <w:rPr>
          <w:rFonts w:asciiTheme="minorHAnsi" w:hAnsiTheme="minorHAnsi" w:cstheme="minorHAnsi"/>
        </w:rPr>
        <w:t xml:space="preserve">: </w:t>
      </w:r>
      <w:r w:rsidR="003C7758" w:rsidRPr="003A78B0">
        <w:rPr>
          <w:rFonts w:asciiTheme="minorHAnsi" w:hAnsiTheme="minorHAnsi" w:cstheme="minorHAnsi"/>
        </w:rPr>
        <w:t>it already had many solar farms on council land and was working on battery storage facilities (?)</w:t>
      </w:r>
      <w:r w:rsidR="00EB261E" w:rsidRPr="003A78B0">
        <w:rPr>
          <w:rFonts w:asciiTheme="minorHAnsi" w:hAnsiTheme="minorHAnsi" w:cstheme="minorHAnsi"/>
        </w:rPr>
        <w:t xml:space="preserve"> It had a target of delivering 7k on-road Electric Vehicle Charing (EVC) points. It was working to dec</w:t>
      </w:r>
      <w:r w:rsidR="002A4D46" w:rsidRPr="003A78B0">
        <w:rPr>
          <w:rFonts w:asciiTheme="minorHAnsi" w:hAnsiTheme="minorHAnsi" w:cstheme="minorHAnsi"/>
        </w:rPr>
        <w:t xml:space="preserve">arbonise libraries. </w:t>
      </w:r>
    </w:p>
    <w:p w14:paraId="43E03424" w14:textId="77777777" w:rsidR="002A4D46" w:rsidRPr="003A78B0" w:rsidRDefault="002A4D46" w:rsidP="003B579F">
      <w:pPr>
        <w:ind w:left="284"/>
        <w:rPr>
          <w:rFonts w:asciiTheme="minorHAnsi" w:hAnsiTheme="minorHAnsi" w:cstheme="minorHAnsi"/>
        </w:rPr>
      </w:pPr>
    </w:p>
    <w:p w14:paraId="42912D21" w14:textId="1CEF3DD9" w:rsidR="002A4D46" w:rsidRPr="003A78B0" w:rsidRDefault="002A4D46" w:rsidP="003B579F">
      <w:pPr>
        <w:ind w:left="284"/>
        <w:rPr>
          <w:rFonts w:asciiTheme="minorHAnsi" w:hAnsiTheme="minorHAnsi" w:cstheme="minorHAnsi"/>
        </w:rPr>
      </w:pPr>
      <w:r w:rsidRPr="003A78B0">
        <w:rPr>
          <w:rFonts w:asciiTheme="minorHAnsi" w:hAnsiTheme="minorHAnsi" w:cstheme="minorHAnsi"/>
        </w:rPr>
        <w:t xml:space="preserve">Rock Common – WSCC was the relevant planning authority here. </w:t>
      </w:r>
      <w:r w:rsidR="006D06F1" w:rsidRPr="003A78B0">
        <w:rPr>
          <w:rFonts w:asciiTheme="minorHAnsi" w:hAnsiTheme="minorHAnsi" w:cstheme="minorHAnsi"/>
        </w:rPr>
        <w:t xml:space="preserve">He </w:t>
      </w:r>
      <w:proofErr w:type="spellStart"/>
      <w:r w:rsidR="006D06F1" w:rsidRPr="003A78B0">
        <w:rPr>
          <w:rFonts w:asciiTheme="minorHAnsi" w:hAnsiTheme="minorHAnsi" w:cstheme="minorHAnsi"/>
        </w:rPr>
        <w:t>his</w:t>
      </w:r>
      <w:proofErr w:type="spellEnd"/>
      <w:r w:rsidR="006D06F1" w:rsidRPr="003A78B0">
        <w:rPr>
          <w:rFonts w:asciiTheme="minorHAnsi" w:hAnsiTheme="minorHAnsi" w:cstheme="minorHAnsi"/>
        </w:rPr>
        <w:t xml:space="preserve"> still uncommitted due to pre-determination. </w:t>
      </w:r>
    </w:p>
    <w:p w14:paraId="0ECC61CF" w14:textId="77777777" w:rsidR="006D06F1" w:rsidRPr="003A78B0" w:rsidRDefault="006D06F1" w:rsidP="003B579F">
      <w:pPr>
        <w:ind w:left="284"/>
        <w:rPr>
          <w:rFonts w:asciiTheme="minorHAnsi" w:hAnsiTheme="minorHAnsi" w:cstheme="minorHAnsi"/>
        </w:rPr>
      </w:pPr>
    </w:p>
    <w:p w14:paraId="5B0001E7" w14:textId="22BE1253" w:rsidR="006D06F1" w:rsidRPr="003A78B0" w:rsidRDefault="006D06F1" w:rsidP="003B579F">
      <w:pPr>
        <w:ind w:left="284"/>
        <w:rPr>
          <w:rFonts w:asciiTheme="minorHAnsi" w:hAnsiTheme="minorHAnsi" w:cstheme="minorHAnsi"/>
        </w:rPr>
      </w:pPr>
      <w:r w:rsidRPr="003A78B0">
        <w:rPr>
          <w:rFonts w:asciiTheme="minorHAnsi" w:hAnsiTheme="minorHAnsi" w:cstheme="minorHAnsi"/>
        </w:rPr>
        <w:t>A27 Arundel Bypass</w:t>
      </w:r>
      <w:r w:rsidR="00FD3A1B" w:rsidRPr="003A78B0">
        <w:rPr>
          <w:rFonts w:asciiTheme="minorHAnsi" w:hAnsiTheme="minorHAnsi" w:cstheme="minorHAnsi"/>
        </w:rPr>
        <w:t xml:space="preserve"> – it will help </w:t>
      </w:r>
      <w:r w:rsidR="00A22F53" w:rsidRPr="003A78B0">
        <w:rPr>
          <w:rFonts w:asciiTheme="minorHAnsi" w:hAnsiTheme="minorHAnsi" w:cstheme="minorHAnsi"/>
        </w:rPr>
        <w:t xml:space="preserve">get rid of lorries of the A283. Work was still due to start in 2025 and he was meeting Highways England next week. </w:t>
      </w:r>
    </w:p>
    <w:p w14:paraId="3BBBD496" w14:textId="77777777" w:rsidR="00A22F53" w:rsidRPr="003A78B0" w:rsidRDefault="00A22F53" w:rsidP="003B579F">
      <w:pPr>
        <w:ind w:left="284"/>
        <w:rPr>
          <w:rFonts w:asciiTheme="minorHAnsi" w:hAnsiTheme="minorHAnsi" w:cstheme="minorHAnsi"/>
        </w:rPr>
      </w:pPr>
    </w:p>
    <w:p w14:paraId="716A9D4F" w14:textId="74874B77" w:rsidR="00A22F53" w:rsidRPr="003A78B0" w:rsidRDefault="00A22F53" w:rsidP="003B579F">
      <w:pPr>
        <w:ind w:left="284"/>
        <w:rPr>
          <w:rFonts w:asciiTheme="minorHAnsi" w:hAnsiTheme="minorHAnsi" w:cstheme="minorHAnsi"/>
        </w:rPr>
      </w:pPr>
      <w:r w:rsidRPr="003A78B0">
        <w:rPr>
          <w:rFonts w:asciiTheme="minorHAnsi" w:hAnsiTheme="minorHAnsi" w:cstheme="minorHAnsi"/>
        </w:rPr>
        <w:t xml:space="preserve">Rampion 2 – he agreed </w:t>
      </w:r>
      <w:r w:rsidR="00D12F92" w:rsidRPr="003A78B0">
        <w:rPr>
          <w:rFonts w:asciiTheme="minorHAnsi" w:hAnsiTheme="minorHAnsi" w:cstheme="minorHAnsi"/>
        </w:rPr>
        <w:t xml:space="preserve">with all that had been said. </w:t>
      </w:r>
    </w:p>
    <w:p w14:paraId="5CCFA631" w14:textId="77777777" w:rsidR="00D12F92" w:rsidRPr="003A78B0" w:rsidRDefault="00D12F92" w:rsidP="003B579F">
      <w:pPr>
        <w:ind w:left="284"/>
        <w:rPr>
          <w:rFonts w:asciiTheme="minorHAnsi" w:hAnsiTheme="minorHAnsi" w:cstheme="minorHAnsi"/>
        </w:rPr>
      </w:pPr>
    </w:p>
    <w:p w14:paraId="7B7498EA" w14:textId="6C49894F" w:rsidR="00D12F92" w:rsidRPr="003A78B0" w:rsidRDefault="00D12F92" w:rsidP="003B579F">
      <w:pPr>
        <w:ind w:left="284"/>
        <w:rPr>
          <w:rFonts w:asciiTheme="minorHAnsi" w:hAnsiTheme="minorHAnsi" w:cstheme="minorHAnsi"/>
        </w:rPr>
      </w:pPr>
      <w:r w:rsidRPr="003A78B0">
        <w:rPr>
          <w:rFonts w:asciiTheme="minorHAnsi" w:hAnsiTheme="minorHAnsi" w:cstheme="minorHAnsi"/>
        </w:rPr>
        <w:t>A24 – Washington roundabou</w:t>
      </w:r>
      <w:r w:rsidR="007C740B" w:rsidRPr="003A78B0">
        <w:rPr>
          <w:rFonts w:asciiTheme="minorHAnsi" w:hAnsiTheme="minorHAnsi" w:cstheme="minorHAnsi"/>
        </w:rPr>
        <w:t xml:space="preserve">t – there were plans to improve capacity. He agreed with comments about misuse of bus only lane. </w:t>
      </w:r>
    </w:p>
    <w:p w14:paraId="568AD293" w14:textId="1184AAE6" w:rsidR="000A13B1" w:rsidRPr="003A78B0" w:rsidRDefault="000A13B1" w:rsidP="003B579F">
      <w:pPr>
        <w:ind w:left="284"/>
        <w:rPr>
          <w:rFonts w:asciiTheme="minorHAnsi" w:hAnsiTheme="minorHAnsi" w:cstheme="minorHAnsi"/>
        </w:rPr>
      </w:pPr>
    </w:p>
    <w:p w14:paraId="2667E915" w14:textId="77777777" w:rsidR="002A3FA6" w:rsidRPr="003A78B0" w:rsidRDefault="000A13B1" w:rsidP="003B579F">
      <w:pPr>
        <w:ind w:left="284"/>
        <w:rPr>
          <w:rFonts w:asciiTheme="minorHAnsi" w:hAnsiTheme="minorHAnsi" w:cstheme="minorHAnsi"/>
        </w:rPr>
      </w:pPr>
      <w:r w:rsidRPr="003A78B0">
        <w:rPr>
          <w:rFonts w:asciiTheme="minorHAnsi" w:hAnsiTheme="minorHAnsi" w:cstheme="minorHAnsi"/>
        </w:rPr>
        <w:t xml:space="preserve">He said that WSCC had </w:t>
      </w:r>
      <w:r w:rsidR="00EF57F5" w:rsidRPr="003A78B0">
        <w:rPr>
          <w:rFonts w:asciiTheme="minorHAnsi" w:hAnsiTheme="minorHAnsi" w:cstheme="minorHAnsi"/>
        </w:rPr>
        <w:t>s</w:t>
      </w:r>
      <w:r w:rsidR="0068190E" w:rsidRPr="003A78B0">
        <w:rPr>
          <w:rFonts w:asciiTheme="minorHAnsi" w:hAnsiTheme="minorHAnsi" w:cstheme="minorHAnsi"/>
        </w:rPr>
        <w:t>tart</w:t>
      </w:r>
      <w:r w:rsidR="00EF57F5" w:rsidRPr="003A78B0">
        <w:rPr>
          <w:rFonts w:asciiTheme="minorHAnsi" w:hAnsiTheme="minorHAnsi" w:cstheme="minorHAnsi"/>
        </w:rPr>
        <w:t>ed to reduce the time roads were closed or dug-up, by altering the charging schedule to utilities</w:t>
      </w:r>
      <w:r w:rsidR="0068190E" w:rsidRPr="003A78B0">
        <w:rPr>
          <w:rFonts w:asciiTheme="minorHAnsi" w:hAnsiTheme="minorHAnsi" w:cstheme="minorHAnsi"/>
        </w:rPr>
        <w:t xml:space="preserve"> for peak time road works. </w:t>
      </w:r>
    </w:p>
    <w:p w14:paraId="00391CC2" w14:textId="77777777" w:rsidR="002A3FA6" w:rsidRPr="003A78B0" w:rsidRDefault="002A3FA6" w:rsidP="003B579F">
      <w:pPr>
        <w:ind w:left="284"/>
        <w:rPr>
          <w:rFonts w:asciiTheme="minorHAnsi" w:hAnsiTheme="minorHAnsi" w:cstheme="minorHAnsi"/>
        </w:rPr>
      </w:pPr>
    </w:p>
    <w:p w14:paraId="0554F10A" w14:textId="3D598736" w:rsidR="000A13B1" w:rsidRPr="003A78B0" w:rsidRDefault="0068190E" w:rsidP="003B579F">
      <w:pPr>
        <w:ind w:left="284"/>
        <w:rPr>
          <w:rFonts w:asciiTheme="minorHAnsi" w:hAnsiTheme="minorHAnsi" w:cstheme="minorHAnsi"/>
        </w:rPr>
      </w:pPr>
      <w:r w:rsidRPr="003A78B0">
        <w:rPr>
          <w:rFonts w:asciiTheme="minorHAnsi" w:hAnsiTheme="minorHAnsi" w:cstheme="minorHAnsi"/>
        </w:rPr>
        <w:lastRenderedPageBreak/>
        <w:t>Some of the most dangerous road</w:t>
      </w:r>
      <w:r w:rsidR="00F93DD8" w:rsidRPr="003A78B0">
        <w:rPr>
          <w:rFonts w:asciiTheme="minorHAnsi" w:hAnsiTheme="minorHAnsi" w:cstheme="minorHAnsi"/>
        </w:rPr>
        <w:t>s</w:t>
      </w:r>
      <w:r w:rsidRPr="003A78B0">
        <w:rPr>
          <w:rFonts w:asciiTheme="minorHAnsi" w:hAnsiTheme="minorHAnsi" w:cstheme="minorHAnsi"/>
        </w:rPr>
        <w:t xml:space="preserve"> in West Sussex were in this area.</w:t>
      </w:r>
      <w:r w:rsidR="002A3FA6" w:rsidRPr="003A78B0">
        <w:rPr>
          <w:rFonts w:asciiTheme="minorHAnsi" w:hAnsiTheme="minorHAnsi" w:cstheme="minorHAnsi"/>
        </w:rPr>
        <w:t xml:space="preserve"> He felt that the Sussex Road Safety </w:t>
      </w:r>
      <w:r w:rsidR="00A33908" w:rsidRPr="003A78B0">
        <w:rPr>
          <w:rFonts w:asciiTheme="minorHAnsi" w:hAnsiTheme="minorHAnsi" w:cstheme="minorHAnsi"/>
        </w:rPr>
        <w:t>P</w:t>
      </w:r>
      <w:r w:rsidR="002A3FA6" w:rsidRPr="003A78B0">
        <w:rPr>
          <w:rFonts w:asciiTheme="minorHAnsi" w:hAnsiTheme="minorHAnsi" w:cstheme="minorHAnsi"/>
        </w:rPr>
        <w:t>artnership was</w:t>
      </w:r>
      <w:r w:rsidR="00A33908" w:rsidRPr="003A78B0">
        <w:rPr>
          <w:rFonts w:asciiTheme="minorHAnsi" w:hAnsiTheme="minorHAnsi" w:cstheme="minorHAnsi"/>
        </w:rPr>
        <w:t xml:space="preserve"> no longer</w:t>
      </w:r>
      <w:r w:rsidR="002A3FA6" w:rsidRPr="003A78B0">
        <w:rPr>
          <w:rFonts w:asciiTheme="minorHAnsi" w:hAnsiTheme="minorHAnsi" w:cstheme="minorHAnsi"/>
        </w:rPr>
        <w:t xml:space="preserve"> effective</w:t>
      </w:r>
      <w:r w:rsidR="00A33908" w:rsidRPr="003A78B0">
        <w:rPr>
          <w:rFonts w:asciiTheme="minorHAnsi" w:hAnsiTheme="minorHAnsi" w:cstheme="minorHAnsi"/>
        </w:rPr>
        <w:t xml:space="preserve"> – it was down to the police to enforce the law.</w:t>
      </w:r>
    </w:p>
    <w:p w14:paraId="15B778A2" w14:textId="77777777" w:rsidR="00A33908" w:rsidRPr="003A78B0" w:rsidRDefault="00A33908" w:rsidP="003B579F">
      <w:pPr>
        <w:ind w:left="284"/>
        <w:rPr>
          <w:rFonts w:asciiTheme="minorHAnsi" w:hAnsiTheme="minorHAnsi" w:cstheme="minorHAnsi"/>
        </w:rPr>
      </w:pPr>
    </w:p>
    <w:p w14:paraId="7CA5998E" w14:textId="153121FB" w:rsidR="00A33908" w:rsidRPr="003A78B0" w:rsidRDefault="00D71A96" w:rsidP="003B579F">
      <w:pPr>
        <w:ind w:left="284"/>
        <w:rPr>
          <w:rFonts w:asciiTheme="minorHAnsi" w:hAnsiTheme="minorHAnsi" w:cstheme="minorHAnsi"/>
        </w:rPr>
      </w:pPr>
      <w:r w:rsidRPr="003A78B0">
        <w:rPr>
          <w:rFonts w:asciiTheme="minorHAnsi" w:hAnsiTheme="minorHAnsi" w:cstheme="minorHAnsi"/>
        </w:rPr>
        <w:t xml:space="preserve">A resident commented on the very poor quality of temporary pothole repairs. </w:t>
      </w:r>
    </w:p>
    <w:p w14:paraId="7DBB6CDD" w14:textId="77777777" w:rsidR="00D71A96" w:rsidRPr="003A78B0" w:rsidRDefault="00D71A96" w:rsidP="003B579F">
      <w:pPr>
        <w:ind w:left="284"/>
        <w:rPr>
          <w:rFonts w:asciiTheme="minorHAnsi" w:hAnsiTheme="minorHAnsi" w:cstheme="minorHAnsi"/>
        </w:rPr>
      </w:pPr>
    </w:p>
    <w:p w14:paraId="7C807304" w14:textId="0C9FD523" w:rsidR="00D71A96" w:rsidRPr="003A78B0" w:rsidRDefault="0021610E" w:rsidP="003B579F">
      <w:pPr>
        <w:ind w:left="284"/>
        <w:rPr>
          <w:rFonts w:asciiTheme="minorHAnsi" w:hAnsiTheme="minorHAnsi" w:cstheme="minorHAnsi"/>
        </w:rPr>
      </w:pPr>
      <w:r w:rsidRPr="003A78B0">
        <w:rPr>
          <w:rFonts w:asciiTheme="minorHAnsi" w:hAnsiTheme="minorHAnsi" w:cstheme="minorHAnsi"/>
        </w:rPr>
        <w:t>PM said that because such repairs were no</w:t>
      </w:r>
      <w:r w:rsidR="00012383" w:rsidRPr="003A78B0">
        <w:rPr>
          <w:rFonts w:asciiTheme="minorHAnsi" w:hAnsiTheme="minorHAnsi" w:cstheme="minorHAnsi"/>
        </w:rPr>
        <w:t>t</w:t>
      </w:r>
      <w:r w:rsidRPr="003A78B0">
        <w:rPr>
          <w:rFonts w:asciiTheme="minorHAnsi" w:hAnsiTheme="minorHAnsi" w:cstheme="minorHAnsi"/>
        </w:rPr>
        <w:t xml:space="preserve"> supposed to be done in the wet, many didn’t last; </w:t>
      </w:r>
      <w:r w:rsidR="008F61B6" w:rsidRPr="003A78B0">
        <w:rPr>
          <w:rFonts w:asciiTheme="minorHAnsi" w:hAnsiTheme="minorHAnsi" w:cstheme="minorHAnsi"/>
        </w:rPr>
        <w:t>the contractor doing the work was also the body certifying the work, so there was no a</w:t>
      </w:r>
      <w:r w:rsidR="00700BFA" w:rsidRPr="003A78B0">
        <w:rPr>
          <w:rFonts w:asciiTheme="minorHAnsi" w:hAnsiTheme="minorHAnsi" w:cstheme="minorHAnsi"/>
        </w:rPr>
        <w:t>dditional cost to the Coun</w:t>
      </w:r>
      <w:r w:rsidR="00AC1649" w:rsidRPr="003A78B0">
        <w:rPr>
          <w:rFonts w:asciiTheme="minorHAnsi" w:hAnsiTheme="minorHAnsi" w:cstheme="minorHAnsi"/>
        </w:rPr>
        <w:t>c</w:t>
      </w:r>
      <w:r w:rsidR="00700BFA" w:rsidRPr="003A78B0">
        <w:rPr>
          <w:rFonts w:asciiTheme="minorHAnsi" w:hAnsiTheme="minorHAnsi" w:cstheme="minorHAnsi"/>
        </w:rPr>
        <w:t>il</w:t>
      </w:r>
      <w:r w:rsidR="00AC1649" w:rsidRPr="003A78B0">
        <w:rPr>
          <w:rFonts w:asciiTheme="minorHAnsi" w:hAnsiTheme="minorHAnsi" w:cstheme="minorHAnsi"/>
        </w:rPr>
        <w:t xml:space="preserve"> if they had to be redone. </w:t>
      </w:r>
    </w:p>
    <w:p w14:paraId="5B76FB73" w14:textId="77777777" w:rsidR="00D12F92" w:rsidRPr="003A78B0" w:rsidRDefault="00D12F92" w:rsidP="003B579F">
      <w:pPr>
        <w:ind w:left="284"/>
        <w:rPr>
          <w:rFonts w:asciiTheme="minorHAnsi" w:hAnsiTheme="minorHAnsi" w:cstheme="minorHAnsi"/>
        </w:rPr>
      </w:pPr>
    </w:p>
    <w:p w14:paraId="63C07790" w14:textId="6AC04F97" w:rsidR="00AC1649" w:rsidRPr="003A78B0" w:rsidRDefault="00AC1649" w:rsidP="00F74497">
      <w:pPr>
        <w:ind w:left="284"/>
        <w:rPr>
          <w:rFonts w:asciiTheme="minorHAnsi" w:hAnsiTheme="minorHAnsi" w:cstheme="minorHAnsi"/>
        </w:rPr>
      </w:pPr>
      <w:r w:rsidRPr="003A78B0">
        <w:rPr>
          <w:rFonts w:asciiTheme="minorHAnsi" w:hAnsiTheme="minorHAnsi" w:cstheme="minorHAnsi"/>
        </w:rPr>
        <w:t xml:space="preserve">A resident commented on the litter alongside all roads. </w:t>
      </w:r>
      <w:r w:rsidR="00F74497" w:rsidRPr="003A78B0">
        <w:rPr>
          <w:rFonts w:asciiTheme="minorHAnsi" w:hAnsiTheme="minorHAnsi" w:cstheme="minorHAnsi"/>
        </w:rPr>
        <w:t>All agreed that this was a national and everyone’s problem.</w:t>
      </w:r>
    </w:p>
    <w:p w14:paraId="4051D432" w14:textId="77777777" w:rsidR="00BD6B57" w:rsidRPr="003A78B0" w:rsidRDefault="00BD6B57" w:rsidP="00F74497">
      <w:pPr>
        <w:ind w:left="284"/>
        <w:rPr>
          <w:rFonts w:asciiTheme="minorHAnsi" w:hAnsiTheme="minorHAnsi" w:cstheme="minorHAnsi"/>
        </w:rPr>
      </w:pPr>
    </w:p>
    <w:p w14:paraId="76413978" w14:textId="3EEB1F43" w:rsidR="00BD6B57" w:rsidRPr="003A78B0" w:rsidRDefault="00BD6B57" w:rsidP="00F74497">
      <w:pPr>
        <w:ind w:left="284"/>
        <w:rPr>
          <w:rFonts w:asciiTheme="minorHAnsi" w:hAnsiTheme="minorHAnsi" w:cstheme="minorHAnsi"/>
        </w:rPr>
      </w:pPr>
      <w:r w:rsidRPr="003A78B0">
        <w:rPr>
          <w:rFonts w:asciiTheme="minorHAnsi" w:hAnsiTheme="minorHAnsi" w:cstheme="minorHAnsi"/>
        </w:rPr>
        <w:t>A resident commented on the lack of progress on the Millennium Way, suggested in 2000.</w:t>
      </w:r>
    </w:p>
    <w:p w14:paraId="6A58A965" w14:textId="77777777" w:rsidR="00466D20" w:rsidRPr="003A78B0" w:rsidRDefault="00466D20" w:rsidP="00466D20">
      <w:pPr>
        <w:ind w:left="284"/>
        <w:rPr>
          <w:rFonts w:asciiTheme="minorHAnsi" w:hAnsiTheme="minorHAnsi" w:cstheme="minorHAnsi"/>
          <w:b/>
        </w:rPr>
      </w:pPr>
    </w:p>
    <w:p w14:paraId="66677E9A" w14:textId="083C0119" w:rsidR="00466D20" w:rsidRPr="003A78B0" w:rsidRDefault="00466D20" w:rsidP="00466D20">
      <w:pPr>
        <w:numPr>
          <w:ilvl w:val="0"/>
          <w:numId w:val="1"/>
        </w:numPr>
        <w:ind w:left="284"/>
        <w:rPr>
          <w:rFonts w:asciiTheme="minorHAnsi" w:hAnsiTheme="minorHAnsi" w:cstheme="minorHAnsi"/>
          <w:b/>
        </w:rPr>
      </w:pPr>
      <w:r w:rsidRPr="003A78B0">
        <w:rPr>
          <w:rFonts w:asciiTheme="minorHAnsi" w:hAnsiTheme="minorHAnsi" w:cstheme="minorHAnsi"/>
          <w:b/>
        </w:rPr>
        <w:t>News and Information from Washington Village Hall Trustees</w:t>
      </w:r>
    </w:p>
    <w:p w14:paraId="3B5F5456" w14:textId="2BC0B9F8" w:rsidR="004C0591" w:rsidRPr="00716EED" w:rsidRDefault="005E7E0A" w:rsidP="004C0591">
      <w:pPr>
        <w:ind w:left="284"/>
        <w:rPr>
          <w:rFonts w:asciiTheme="minorHAnsi" w:hAnsiTheme="minorHAnsi" w:cstheme="minorHAnsi"/>
          <w:bCs/>
        </w:rPr>
      </w:pPr>
      <w:r w:rsidRPr="00716EED">
        <w:rPr>
          <w:rFonts w:asciiTheme="minorHAnsi" w:hAnsiTheme="minorHAnsi" w:cstheme="minorHAnsi"/>
          <w:bCs/>
        </w:rPr>
        <w:t>Helen Twine</w:t>
      </w:r>
      <w:r w:rsidR="00716EED" w:rsidRPr="00716EED">
        <w:rPr>
          <w:rFonts w:asciiTheme="minorHAnsi" w:hAnsiTheme="minorHAnsi" w:cstheme="minorHAnsi"/>
          <w:bCs/>
        </w:rPr>
        <w:t xml:space="preserve"> (HT)</w:t>
      </w:r>
      <w:r w:rsidRPr="00716EED">
        <w:rPr>
          <w:rFonts w:asciiTheme="minorHAnsi" w:hAnsiTheme="minorHAnsi" w:cstheme="minorHAnsi"/>
          <w:bCs/>
        </w:rPr>
        <w:t xml:space="preserve"> reported that by August 2022, the use of the Hall was back to pre-Covid 19 levels. There were</w:t>
      </w:r>
      <w:r w:rsidR="009457F0" w:rsidRPr="00716EED">
        <w:rPr>
          <w:rFonts w:asciiTheme="minorHAnsi" w:hAnsiTheme="minorHAnsi" w:cstheme="minorHAnsi"/>
          <w:bCs/>
        </w:rPr>
        <w:t xml:space="preserve"> </w:t>
      </w:r>
      <w:r w:rsidRPr="00716EED">
        <w:rPr>
          <w:rFonts w:asciiTheme="minorHAnsi" w:hAnsiTheme="minorHAnsi" w:cstheme="minorHAnsi"/>
        </w:rPr>
        <w:t>19 customers using the hall for regular activities, contributing towards an anti</w:t>
      </w:r>
      <w:r w:rsidR="001263AC">
        <w:rPr>
          <w:rFonts w:asciiTheme="minorHAnsi" w:hAnsiTheme="minorHAnsi" w:cstheme="minorHAnsi"/>
        </w:rPr>
        <w:t>ci</w:t>
      </w:r>
      <w:r w:rsidRPr="00716EED">
        <w:rPr>
          <w:rFonts w:asciiTheme="minorHAnsi" w:hAnsiTheme="minorHAnsi" w:cstheme="minorHAnsi"/>
        </w:rPr>
        <w:t xml:space="preserve">pated 12% increase in income on the previous 2019-20 financial year (the year not financially affected by Covid). </w:t>
      </w:r>
      <w:r w:rsidRPr="00716EED">
        <w:rPr>
          <w:rFonts w:asciiTheme="minorHAnsi" w:hAnsiTheme="minorHAnsi" w:cstheme="minorHAnsi"/>
          <w:bCs/>
        </w:rPr>
        <w:t xml:space="preserve">  </w:t>
      </w:r>
    </w:p>
    <w:p w14:paraId="1C3DE52D" w14:textId="121301BE" w:rsidR="009457F0" w:rsidRPr="00716EED" w:rsidRDefault="005E7E0A" w:rsidP="00716EED">
      <w:pPr>
        <w:ind w:left="284"/>
        <w:rPr>
          <w:rFonts w:asciiTheme="minorHAnsi" w:hAnsiTheme="minorHAnsi" w:cstheme="minorHAnsi"/>
        </w:rPr>
      </w:pPr>
      <w:r w:rsidRPr="00716EED">
        <w:rPr>
          <w:rFonts w:asciiTheme="minorHAnsi" w:hAnsiTheme="minorHAnsi" w:cstheme="minorHAnsi"/>
          <w:bCs/>
        </w:rPr>
        <w:t xml:space="preserve">Hire </w:t>
      </w:r>
      <w:r w:rsidRPr="00716EED">
        <w:rPr>
          <w:rFonts w:asciiTheme="minorHAnsi" w:hAnsiTheme="minorHAnsi" w:cstheme="minorHAnsi"/>
        </w:rPr>
        <w:t>charges for the use of the hall ha</w:t>
      </w:r>
      <w:r w:rsidR="009457F0" w:rsidRPr="00716EED">
        <w:rPr>
          <w:rFonts w:asciiTheme="minorHAnsi" w:hAnsiTheme="minorHAnsi" w:cstheme="minorHAnsi"/>
        </w:rPr>
        <w:t>d</w:t>
      </w:r>
      <w:r w:rsidRPr="00716EED">
        <w:rPr>
          <w:rFonts w:asciiTheme="minorHAnsi" w:hAnsiTheme="minorHAnsi" w:cstheme="minorHAnsi"/>
        </w:rPr>
        <w:t xml:space="preserve"> remained at 2019-20 levels and</w:t>
      </w:r>
      <w:r w:rsidR="00716EED">
        <w:rPr>
          <w:rFonts w:asciiTheme="minorHAnsi" w:hAnsiTheme="minorHAnsi" w:cstheme="minorHAnsi"/>
        </w:rPr>
        <w:t xml:space="preserve"> it was the Trustees’ aim that these remained competitive wit</w:t>
      </w:r>
      <w:r w:rsidR="009457F0" w:rsidRPr="00716EED">
        <w:rPr>
          <w:rFonts w:asciiTheme="minorHAnsi" w:hAnsiTheme="minorHAnsi" w:cstheme="minorHAnsi"/>
        </w:rPr>
        <w:t xml:space="preserve">h other venues in the area. </w:t>
      </w:r>
      <w:r w:rsidR="007D6817" w:rsidRPr="00716EED">
        <w:rPr>
          <w:rFonts w:asciiTheme="minorHAnsi" w:hAnsiTheme="minorHAnsi" w:cstheme="minorHAnsi"/>
        </w:rPr>
        <w:t xml:space="preserve">She thanked the </w:t>
      </w:r>
      <w:r w:rsidR="001263AC">
        <w:rPr>
          <w:rFonts w:asciiTheme="minorHAnsi" w:hAnsiTheme="minorHAnsi" w:cstheme="minorHAnsi"/>
        </w:rPr>
        <w:t>T</w:t>
      </w:r>
      <w:r w:rsidR="007D6817" w:rsidRPr="00716EED">
        <w:rPr>
          <w:rFonts w:asciiTheme="minorHAnsi" w:hAnsiTheme="minorHAnsi" w:cstheme="minorHAnsi"/>
        </w:rPr>
        <w:t xml:space="preserve">rustees, staff and volunteers who gave their time and expertise towards the repairs carried out on the roof and renewal of flooring. </w:t>
      </w:r>
      <w:r w:rsidR="009457F0" w:rsidRPr="00716EED">
        <w:rPr>
          <w:rFonts w:asciiTheme="minorHAnsi" w:hAnsiTheme="minorHAnsi" w:cstheme="minorHAnsi"/>
        </w:rPr>
        <w:t xml:space="preserve">Other improvements included </w:t>
      </w:r>
      <w:r w:rsidR="00716EED" w:rsidRPr="00716EED">
        <w:rPr>
          <w:rFonts w:asciiTheme="minorHAnsi" w:hAnsiTheme="minorHAnsi" w:cstheme="minorHAnsi"/>
        </w:rPr>
        <w:t>a number of ‘green’ energy projects including the</w:t>
      </w:r>
      <w:r w:rsidR="009457F0" w:rsidRPr="00716EED">
        <w:rPr>
          <w:rFonts w:asciiTheme="minorHAnsi" w:hAnsiTheme="minorHAnsi" w:cstheme="minorHAnsi"/>
        </w:rPr>
        <w:t xml:space="preserve"> installation of infrared heating in the small hall and conversion of lighting to LED</w:t>
      </w:r>
      <w:r w:rsidR="001263AC">
        <w:rPr>
          <w:rFonts w:asciiTheme="minorHAnsi" w:hAnsiTheme="minorHAnsi" w:cstheme="minorHAnsi"/>
        </w:rPr>
        <w:t>s</w:t>
      </w:r>
      <w:r w:rsidR="009457F0" w:rsidRPr="00716EED">
        <w:rPr>
          <w:rFonts w:asciiTheme="minorHAnsi" w:hAnsiTheme="minorHAnsi" w:cstheme="minorHAnsi"/>
        </w:rPr>
        <w:t xml:space="preserve">.  </w:t>
      </w:r>
      <w:r w:rsidR="00716EED" w:rsidRPr="00716EED">
        <w:rPr>
          <w:rFonts w:asciiTheme="minorHAnsi" w:hAnsiTheme="minorHAnsi" w:cstheme="minorHAnsi"/>
        </w:rPr>
        <w:t xml:space="preserve">Looking ahead, the Trustees will be prioritising the building of reserves to fund a move to solar energy power, hopefully with help from outside sources.  HT pointed out that the Village Hall is an attractive and well-used building, in a good location and which attracts users from a wide area. She reminded everyone that the future of the Village Hall depends on having trustees, volunteers and employees willing to give up their </w:t>
      </w:r>
      <w:r w:rsidR="001263AC" w:rsidRPr="00716EED">
        <w:rPr>
          <w:rFonts w:asciiTheme="minorHAnsi" w:hAnsiTheme="minorHAnsi" w:cstheme="minorHAnsi"/>
        </w:rPr>
        <w:t>time</w:t>
      </w:r>
      <w:r w:rsidR="00716EED" w:rsidRPr="00716EED">
        <w:rPr>
          <w:rFonts w:asciiTheme="minorHAnsi" w:hAnsiTheme="minorHAnsi" w:cstheme="minorHAnsi"/>
        </w:rPr>
        <w:t xml:space="preserve"> its service.</w:t>
      </w:r>
      <w:r w:rsidR="009457F0" w:rsidRPr="00716EED">
        <w:rPr>
          <w:rFonts w:asciiTheme="minorHAnsi" w:hAnsiTheme="minorHAnsi" w:cstheme="minorHAnsi"/>
        </w:rPr>
        <w:t xml:space="preserve">  In the next eighteen months </w:t>
      </w:r>
      <w:r w:rsidR="00716EED" w:rsidRPr="00716EED">
        <w:rPr>
          <w:rFonts w:asciiTheme="minorHAnsi" w:hAnsiTheme="minorHAnsi" w:cstheme="minorHAnsi"/>
        </w:rPr>
        <w:t xml:space="preserve">it was anticipated that one member of staff and Trustee would be retiring. HT appealed for their timely replacements if the Hall’s future is to be secured. </w:t>
      </w:r>
    </w:p>
    <w:p w14:paraId="134E6CCF" w14:textId="77777777" w:rsidR="009457F0" w:rsidRPr="005E7E0A" w:rsidRDefault="009457F0" w:rsidP="005E7E0A">
      <w:pPr>
        <w:ind w:left="284"/>
        <w:rPr>
          <w:rFonts w:asciiTheme="minorHAnsi" w:hAnsiTheme="minorHAnsi" w:cstheme="minorHAnsi"/>
        </w:rPr>
      </w:pPr>
    </w:p>
    <w:p w14:paraId="1CC28D28" w14:textId="56DDF21D" w:rsidR="001E52F1" w:rsidRPr="003A78B0" w:rsidRDefault="00466D20" w:rsidP="001E52F1">
      <w:pPr>
        <w:numPr>
          <w:ilvl w:val="0"/>
          <w:numId w:val="1"/>
        </w:numPr>
        <w:ind w:left="283"/>
        <w:rPr>
          <w:rFonts w:asciiTheme="minorHAnsi" w:hAnsiTheme="minorHAnsi" w:cstheme="minorHAnsi"/>
        </w:rPr>
      </w:pPr>
      <w:r w:rsidRPr="003A78B0">
        <w:rPr>
          <w:rFonts w:asciiTheme="minorHAnsi" w:hAnsiTheme="minorHAnsi" w:cstheme="minorHAnsi"/>
          <w:b/>
        </w:rPr>
        <w:t>Public Questions and Answers</w:t>
      </w:r>
    </w:p>
    <w:p w14:paraId="10788A59" w14:textId="6F23E198" w:rsidR="001E52F1" w:rsidRPr="003A78B0" w:rsidRDefault="003A78B0" w:rsidP="001E52F1">
      <w:pPr>
        <w:ind w:left="283"/>
        <w:rPr>
          <w:rFonts w:asciiTheme="minorHAnsi" w:hAnsiTheme="minorHAnsi" w:cstheme="minorHAnsi"/>
          <w:bCs/>
        </w:rPr>
      </w:pPr>
      <w:r>
        <w:rPr>
          <w:rFonts w:asciiTheme="minorHAnsi" w:hAnsiTheme="minorHAnsi" w:cstheme="minorHAnsi"/>
          <w:bCs/>
        </w:rPr>
        <w:t xml:space="preserve">Questions were mostly covered during the meeting. The following further questions were raised:  </w:t>
      </w:r>
    </w:p>
    <w:p w14:paraId="092DA871" w14:textId="77777777" w:rsidR="00117350" w:rsidRPr="003A78B0" w:rsidRDefault="00117350" w:rsidP="001E52F1">
      <w:pPr>
        <w:ind w:left="283"/>
        <w:rPr>
          <w:rFonts w:asciiTheme="minorHAnsi" w:hAnsiTheme="minorHAnsi" w:cstheme="minorHAnsi"/>
          <w:bCs/>
        </w:rPr>
      </w:pPr>
    </w:p>
    <w:p w14:paraId="4F91E76B" w14:textId="01FC11CE" w:rsidR="00117350" w:rsidRPr="003A78B0" w:rsidRDefault="00117350" w:rsidP="001E52F1">
      <w:pPr>
        <w:ind w:left="283"/>
        <w:rPr>
          <w:rFonts w:asciiTheme="minorHAnsi" w:hAnsiTheme="minorHAnsi" w:cstheme="minorHAnsi"/>
          <w:bCs/>
        </w:rPr>
      </w:pPr>
      <w:r w:rsidRPr="003A78B0">
        <w:rPr>
          <w:rFonts w:asciiTheme="minorHAnsi" w:hAnsiTheme="minorHAnsi" w:cstheme="minorHAnsi"/>
          <w:bCs/>
        </w:rPr>
        <w:t xml:space="preserve">A resident asked about CIL </w:t>
      </w:r>
      <w:r w:rsidR="003A78B0">
        <w:rPr>
          <w:rFonts w:asciiTheme="minorHAnsi" w:hAnsiTheme="minorHAnsi" w:cstheme="minorHAnsi"/>
          <w:bCs/>
        </w:rPr>
        <w:t xml:space="preserve">(Community Infrastructure Levy) </w:t>
      </w:r>
      <w:r w:rsidRPr="003A78B0">
        <w:rPr>
          <w:rFonts w:asciiTheme="minorHAnsi" w:hAnsiTheme="minorHAnsi" w:cstheme="minorHAnsi"/>
          <w:bCs/>
        </w:rPr>
        <w:t>use in the parish.</w:t>
      </w:r>
    </w:p>
    <w:p w14:paraId="558AF082" w14:textId="77777777" w:rsidR="00117350" w:rsidRPr="003A78B0" w:rsidRDefault="00117350" w:rsidP="001E52F1">
      <w:pPr>
        <w:ind w:left="283"/>
        <w:rPr>
          <w:rFonts w:asciiTheme="minorHAnsi" w:hAnsiTheme="minorHAnsi" w:cstheme="minorHAnsi"/>
          <w:bCs/>
        </w:rPr>
      </w:pPr>
    </w:p>
    <w:p w14:paraId="110B9F55" w14:textId="09552101" w:rsidR="00117350" w:rsidRPr="003A78B0" w:rsidRDefault="00BA5564" w:rsidP="001E52F1">
      <w:pPr>
        <w:ind w:left="283"/>
        <w:rPr>
          <w:rFonts w:asciiTheme="minorHAnsi" w:hAnsiTheme="minorHAnsi" w:cstheme="minorHAnsi"/>
          <w:bCs/>
        </w:rPr>
      </w:pPr>
      <w:r w:rsidRPr="003A78B0">
        <w:rPr>
          <w:rFonts w:asciiTheme="minorHAnsi" w:hAnsiTheme="minorHAnsi" w:cstheme="minorHAnsi"/>
          <w:bCs/>
        </w:rPr>
        <w:t>The Council Chairman said that the Council’s CIL</w:t>
      </w:r>
      <w:r w:rsidR="003A78B0">
        <w:rPr>
          <w:rFonts w:asciiTheme="minorHAnsi" w:hAnsiTheme="minorHAnsi" w:cstheme="minorHAnsi"/>
          <w:bCs/>
        </w:rPr>
        <w:t xml:space="preserve"> </w:t>
      </w:r>
      <w:r w:rsidRPr="003A78B0">
        <w:rPr>
          <w:rFonts w:asciiTheme="minorHAnsi" w:hAnsiTheme="minorHAnsi" w:cstheme="minorHAnsi"/>
          <w:bCs/>
        </w:rPr>
        <w:t>funds had to be kept ring-fenced in the accounts.  A survey had been undertaken inviting suggestion</w:t>
      </w:r>
      <w:r w:rsidR="00012383" w:rsidRPr="003A78B0">
        <w:rPr>
          <w:rFonts w:asciiTheme="minorHAnsi" w:hAnsiTheme="minorHAnsi" w:cstheme="minorHAnsi"/>
          <w:bCs/>
        </w:rPr>
        <w:t>s</w:t>
      </w:r>
      <w:r w:rsidRPr="003A78B0">
        <w:rPr>
          <w:rFonts w:asciiTheme="minorHAnsi" w:hAnsiTheme="minorHAnsi" w:cstheme="minorHAnsi"/>
          <w:bCs/>
        </w:rPr>
        <w:t xml:space="preserve"> for their use</w:t>
      </w:r>
      <w:r w:rsidR="00EC671E" w:rsidRPr="003A78B0">
        <w:rPr>
          <w:rFonts w:asciiTheme="minorHAnsi" w:hAnsiTheme="minorHAnsi" w:cstheme="minorHAnsi"/>
          <w:bCs/>
        </w:rPr>
        <w:t>.</w:t>
      </w:r>
    </w:p>
    <w:p w14:paraId="67D84096" w14:textId="77777777" w:rsidR="00EC671E" w:rsidRPr="003A78B0" w:rsidRDefault="00EC671E" w:rsidP="001E52F1">
      <w:pPr>
        <w:ind w:left="283"/>
        <w:rPr>
          <w:rFonts w:asciiTheme="minorHAnsi" w:hAnsiTheme="minorHAnsi" w:cstheme="minorHAnsi"/>
          <w:bCs/>
        </w:rPr>
      </w:pPr>
    </w:p>
    <w:p w14:paraId="28E6AAB8" w14:textId="7D9C3097" w:rsidR="00EC671E" w:rsidRPr="003A78B0" w:rsidRDefault="00EC671E" w:rsidP="001E52F1">
      <w:pPr>
        <w:ind w:left="283"/>
        <w:rPr>
          <w:rFonts w:asciiTheme="minorHAnsi" w:hAnsiTheme="minorHAnsi" w:cstheme="minorHAnsi"/>
          <w:bCs/>
        </w:rPr>
      </w:pPr>
      <w:r w:rsidRPr="003A78B0">
        <w:rPr>
          <w:rFonts w:asciiTheme="minorHAnsi" w:hAnsiTheme="minorHAnsi" w:cstheme="minorHAnsi"/>
          <w:bCs/>
        </w:rPr>
        <w:t>A resident asked if CIL funds could be put towards solar panels on the Village Hall roof?</w:t>
      </w:r>
    </w:p>
    <w:p w14:paraId="085474E6" w14:textId="77777777" w:rsidR="00EC671E" w:rsidRPr="003A78B0" w:rsidRDefault="00EC671E" w:rsidP="001E52F1">
      <w:pPr>
        <w:ind w:left="283"/>
        <w:rPr>
          <w:rFonts w:asciiTheme="minorHAnsi" w:hAnsiTheme="minorHAnsi" w:cstheme="minorHAnsi"/>
          <w:bCs/>
        </w:rPr>
      </w:pPr>
    </w:p>
    <w:p w14:paraId="6E57371D" w14:textId="014B6EF1" w:rsidR="00EC671E" w:rsidRPr="003A78B0" w:rsidRDefault="00EC671E" w:rsidP="001E52F1">
      <w:pPr>
        <w:ind w:left="283"/>
        <w:rPr>
          <w:rFonts w:asciiTheme="minorHAnsi" w:hAnsiTheme="minorHAnsi" w:cstheme="minorHAnsi"/>
          <w:bCs/>
        </w:rPr>
      </w:pPr>
      <w:r w:rsidRPr="003A78B0">
        <w:rPr>
          <w:rFonts w:asciiTheme="minorHAnsi" w:hAnsiTheme="minorHAnsi" w:cstheme="minorHAnsi"/>
          <w:bCs/>
        </w:rPr>
        <w:t>The Coun</w:t>
      </w:r>
      <w:r w:rsidR="00EA1B14" w:rsidRPr="003A78B0">
        <w:rPr>
          <w:rFonts w:asciiTheme="minorHAnsi" w:hAnsiTheme="minorHAnsi" w:cstheme="minorHAnsi"/>
          <w:bCs/>
        </w:rPr>
        <w:t>c</w:t>
      </w:r>
      <w:r w:rsidRPr="003A78B0">
        <w:rPr>
          <w:rFonts w:asciiTheme="minorHAnsi" w:hAnsiTheme="minorHAnsi" w:cstheme="minorHAnsi"/>
          <w:bCs/>
        </w:rPr>
        <w:t xml:space="preserve">il Chairman </w:t>
      </w:r>
      <w:r w:rsidR="002F39CB" w:rsidRPr="003A78B0">
        <w:rPr>
          <w:rFonts w:asciiTheme="minorHAnsi" w:hAnsiTheme="minorHAnsi" w:cstheme="minorHAnsi"/>
          <w:bCs/>
        </w:rPr>
        <w:t>said he was sure that th</w:t>
      </w:r>
      <w:r w:rsidR="00012383" w:rsidRPr="003A78B0">
        <w:rPr>
          <w:rFonts w:asciiTheme="minorHAnsi" w:hAnsiTheme="minorHAnsi" w:cstheme="minorHAnsi"/>
          <w:bCs/>
        </w:rPr>
        <w:t>e</w:t>
      </w:r>
      <w:r w:rsidR="002F39CB" w:rsidRPr="003A78B0">
        <w:rPr>
          <w:rFonts w:asciiTheme="minorHAnsi" w:hAnsiTheme="minorHAnsi" w:cstheme="minorHAnsi"/>
          <w:bCs/>
        </w:rPr>
        <w:t xml:space="preserve"> </w:t>
      </w:r>
      <w:r w:rsidR="00EA1B14" w:rsidRPr="003A78B0">
        <w:rPr>
          <w:rFonts w:asciiTheme="minorHAnsi" w:hAnsiTheme="minorHAnsi" w:cstheme="minorHAnsi"/>
          <w:bCs/>
        </w:rPr>
        <w:t>C</w:t>
      </w:r>
      <w:r w:rsidR="002F39CB" w:rsidRPr="003A78B0">
        <w:rPr>
          <w:rFonts w:asciiTheme="minorHAnsi" w:hAnsiTheme="minorHAnsi" w:cstheme="minorHAnsi"/>
          <w:bCs/>
        </w:rPr>
        <w:t>oun</w:t>
      </w:r>
      <w:r w:rsidR="00EA1B14" w:rsidRPr="003A78B0">
        <w:rPr>
          <w:rFonts w:asciiTheme="minorHAnsi" w:hAnsiTheme="minorHAnsi" w:cstheme="minorHAnsi"/>
          <w:bCs/>
        </w:rPr>
        <w:t>c</w:t>
      </w:r>
      <w:r w:rsidR="002F39CB" w:rsidRPr="003A78B0">
        <w:rPr>
          <w:rFonts w:asciiTheme="minorHAnsi" w:hAnsiTheme="minorHAnsi" w:cstheme="minorHAnsi"/>
          <w:bCs/>
        </w:rPr>
        <w:t>il would positively consider such a suggestion.</w:t>
      </w:r>
    </w:p>
    <w:p w14:paraId="4C79622C" w14:textId="6BF9A985" w:rsidR="00117350" w:rsidRPr="003A78B0" w:rsidRDefault="002F39CB" w:rsidP="001E52F1">
      <w:pPr>
        <w:ind w:left="283"/>
        <w:rPr>
          <w:rFonts w:asciiTheme="minorHAnsi" w:hAnsiTheme="minorHAnsi" w:cstheme="minorHAnsi"/>
        </w:rPr>
      </w:pPr>
      <w:r w:rsidRPr="003A78B0">
        <w:rPr>
          <w:rFonts w:asciiTheme="minorHAnsi" w:hAnsiTheme="minorHAnsi" w:cstheme="minorHAnsi"/>
          <w:bCs/>
        </w:rPr>
        <w:tab/>
      </w:r>
      <w:r w:rsidRPr="003A78B0">
        <w:rPr>
          <w:rFonts w:asciiTheme="minorHAnsi" w:hAnsiTheme="minorHAnsi" w:cstheme="minorHAnsi"/>
          <w:bCs/>
        </w:rPr>
        <w:tab/>
      </w:r>
      <w:r w:rsidRPr="003A78B0">
        <w:rPr>
          <w:rFonts w:asciiTheme="minorHAnsi" w:hAnsiTheme="minorHAnsi" w:cstheme="minorHAnsi"/>
          <w:bCs/>
        </w:rPr>
        <w:tab/>
      </w:r>
      <w:r w:rsidRPr="003A78B0">
        <w:rPr>
          <w:rFonts w:asciiTheme="minorHAnsi" w:hAnsiTheme="minorHAnsi" w:cstheme="minorHAnsi"/>
          <w:bCs/>
        </w:rPr>
        <w:tab/>
      </w:r>
      <w:r w:rsidRPr="003A78B0">
        <w:rPr>
          <w:rFonts w:asciiTheme="minorHAnsi" w:hAnsiTheme="minorHAnsi" w:cstheme="minorHAnsi"/>
          <w:bCs/>
        </w:rPr>
        <w:tab/>
      </w:r>
      <w:r w:rsidRPr="003A78B0">
        <w:rPr>
          <w:rFonts w:asciiTheme="minorHAnsi" w:hAnsiTheme="minorHAnsi" w:cstheme="minorHAnsi"/>
          <w:bCs/>
        </w:rPr>
        <w:tab/>
      </w:r>
      <w:r w:rsidRPr="003A78B0">
        <w:rPr>
          <w:rFonts w:asciiTheme="minorHAnsi" w:hAnsiTheme="minorHAnsi" w:cstheme="minorHAnsi"/>
          <w:bCs/>
        </w:rPr>
        <w:tab/>
      </w:r>
      <w:r w:rsidRPr="003A78B0">
        <w:rPr>
          <w:rFonts w:asciiTheme="minorHAnsi" w:hAnsiTheme="minorHAnsi" w:cstheme="minorHAnsi"/>
          <w:bCs/>
        </w:rPr>
        <w:tab/>
      </w:r>
      <w:r w:rsidRPr="003A78B0">
        <w:rPr>
          <w:rFonts w:asciiTheme="minorHAnsi" w:hAnsiTheme="minorHAnsi" w:cstheme="minorHAnsi"/>
          <w:bCs/>
        </w:rPr>
        <w:tab/>
      </w:r>
      <w:r w:rsidRPr="003A78B0">
        <w:rPr>
          <w:rFonts w:asciiTheme="minorHAnsi" w:hAnsiTheme="minorHAnsi" w:cstheme="minorHAnsi"/>
          <w:bCs/>
        </w:rPr>
        <w:tab/>
      </w:r>
      <w:r w:rsidR="00EA1B14" w:rsidRPr="003A78B0">
        <w:rPr>
          <w:rFonts w:asciiTheme="minorHAnsi" w:hAnsiTheme="minorHAnsi" w:cstheme="minorHAnsi"/>
          <w:bCs/>
        </w:rPr>
        <w:tab/>
      </w:r>
      <w:r w:rsidR="00EA1B14" w:rsidRPr="003A78B0">
        <w:rPr>
          <w:rFonts w:asciiTheme="minorHAnsi" w:hAnsiTheme="minorHAnsi" w:cstheme="minorHAnsi"/>
          <w:bCs/>
        </w:rPr>
        <w:tab/>
      </w:r>
      <w:r w:rsidRPr="003A78B0">
        <w:rPr>
          <w:rFonts w:asciiTheme="minorHAnsi" w:hAnsiTheme="minorHAnsi" w:cstheme="minorHAnsi"/>
          <w:b/>
        </w:rPr>
        <w:t>ACTION</w:t>
      </w:r>
      <w:r w:rsidR="00EA1B14" w:rsidRPr="003A78B0">
        <w:rPr>
          <w:rFonts w:asciiTheme="minorHAnsi" w:hAnsiTheme="minorHAnsi" w:cstheme="minorHAnsi"/>
          <w:b/>
        </w:rPr>
        <w:t>: WPC</w:t>
      </w:r>
    </w:p>
    <w:p w14:paraId="237E9158" w14:textId="31CE6B8D" w:rsidR="00C50C92" w:rsidRPr="003A78B0" w:rsidRDefault="00C50C92" w:rsidP="00F22C73">
      <w:pPr>
        <w:rPr>
          <w:rFonts w:asciiTheme="minorHAnsi" w:hAnsiTheme="minorHAnsi" w:cstheme="minorHAnsi"/>
          <w:bCs/>
        </w:rPr>
      </w:pPr>
      <w:r w:rsidRPr="003A78B0">
        <w:rPr>
          <w:rFonts w:asciiTheme="minorHAnsi" w:hAnsiTheme="minorHAnsi" w:cstheme="minorHAnsi"/>
          <w:bCs/>
        </w:rPr>
        <w:t xml:space="preserve">   </w:t>
      </w:r>
      <w:r w:rsidR="001263AC">
        <w:rPr>
          <w:rFonts w:asciiTheme="minorHAnsi" w:hAnsiTheme="minorHAnsi" w:cstheme="minorHAnsi"/>
          <w:bCs/>
        </w:rPr>
        <w:t xml:space="preserve"> </w:t>
      </w:r>
      <w:r w:rsidRPr="003A78B0">
        <w:rPr>
          <w:rFonts w:asciiTheme="minorHAnsi" w:hAnsiTheme="minorHAnsi" w:cstheme="minorHAnsi"/>
          <w:bCs/>
        </w:rPr>
        <w:t xml:space="preserve"> The Chairman thanked </w:t>
      </w:r>
      <w:r w:rsidR="00F22C73" w:rsidRPr="003A78B0">
        <w:rPr>
          <w:rFonts w:asciiTheme="minorHAnsi" w:hAnsiTheme="minorHAnsi" w:cstheme="minorHAnsi"/>
          <w:bCs/>
        </w:rPr>
        <w:t>all present and closed the meeting at 9.</w:t>
      </w:r>
      <w:r w:rsidR="000B5E6D" w:rsidRPr="003A78B0">
        <w:rPr>
          <w:rFonts w:asciiTheme="minorHAnsi" w:hAnsiTheme="minorHAnsi" w:cstheme="minorHAnsi"/>
          <w:bCs/>
        </w:rPr>
        <w:t>2</w:t>
      </w:r>
      <w:r w:rsidR="00F22C73" w:rsidRPr="003A78B0">
        <w:rPr>
          <w:rFonts w:asciiTheme="minorHAnsi" w:hAnsiTheme="minorHAnsi" w:cstheme="minorHAnsi"/>
          <w:bCs/>
        </w:rPr>
        <w:t xml:space="preserve">0pm </w:t>
      </w:r>
    </w:p>
    <w:p w14:paraId="49306C02" w14:textId="61AC7598" w:rsidR="00C50C92" w:rsidRPr="003A78B0" w:rsidRDefault="00C50C92" w:rsidP="00C50C92">
      <w:pPr>
        <w:rPr>
          <w:rFonts w:asciiTheme="minorHAnsi" w:hAnsiTheme="minorHAnsi" w:cstheme="minorHAnsi"/>
          <w:bCs/>
        </w:rPr>
      </w:pPr>
    </w:p>
    <w:p w14:paraId="202AB15E" w14:textId="7D684E45" w:rsidR="00E622A0" w:rsidRPr="003A78B0" w:rsidRDefault="00E622A0" w:rsidP="00C50C92">
      <w:pPr>
        <w:rPr>
          <w:rFonts w:asciiTheme="minorHAnsi" w:hAnsiTheme="minorHAnsi" w:cstheme="minorHAnsi"/>
          <w:b/>
        </w:rPr>
      </w:pPr>
      <w:r w:rsidRPr="003A78B0">
        <w:rPr>
          <w:rFonts w:asciiTheme="minorHAnsi" w:hAnsiTheme="minorHAnsi" w:cstheme="minorHAnsi"/>
          <w:b/>
        </w:rPr>
        <w:t xml:space="preserve">      Signed…………………………………………. </w:t>
      </w:r>
    </w:p>
    <w:p w14:paraId="258FBB6F" w14:textId="1616494C" w:rsidR="00E622A0" w:rsidRPr="003A78B0" w:rsidRDefault="00E622A0" w:rsidP="00C50C92">
      <w:pPr>
        <w:rPr>
          <w:rFonts w:asciiTheme="minorHAnsi" w:hAnsiTheme="minorHAnsi" w:cstheme="minorHAnsi"/>
          <w:b/>
        </w:rPr>
      </w:pPr>
    </w:p>
    <w:p w14:paraId="413687D8" w14:textId="64064F12" w:rsidR="00E622A0" w:rsidRPr="003A78B0" w:rsidRDefault="00E622A0" w:rsidP="00C50C92">
      <w:pPr>
        <w:rPr>
          <w:rFonts w:asciiTheme="minorHAnsi" w:hAnsiTheme="minorHAnsi" w:cstheme="minorHAnsi"/>
          <w:b/>
        </w:rPr>
      </w:pPr>
    </w:p>
    <w:p w14:paraId="61144B11" w14:textId="17B9C98B" w:rsidR="00E622A0" w:rsidRPr="003A78B0" w:rsidRDefault="00E622A0" w:rsidP="00C50C92">
      <w:pPr>
        <w:rPr>
          <w:rFonts w:asciiTheme="minorHAnsi" w:hAnsiTheme="minorHAnsi" w:cstheme="minorHAnsi"/>
          <w:b/>
        </w:rPr>
      </w:pPr>
      <w:r w:rsidRPr="003A78B0">
        <w:rPr>
          <w:rFonts w:asciiTheme="minorHAnsi" w:hAnsiTheme="minorHAnsi" w:cstheme="minorHAnsi"/>
          <w:b/>
        </w:rPr>
        <w:t xml:space="preserve">      Dated…………………………………………..</w:t>
      </w:r>
    </w:p>
    <w:p w14:paraId="4E8A82F7" w14:textId="77777777" w:rsidR="00C50C92" w:rsidRPr="009C4F19" w:rsidRDefault="00C50C92" w:rsidP="00C50C92">
      <w:pPr>
        <w:rPr>
          <w:bCs/>
        </w:rPr>
      </w:pPr>
    </w:p>
    <w:p w14:paraId="23F49173" w14:textId="2E0BBCBA" w:rsidR="001F6EE0" w:rsidRPr="009C4F19" w:rsidRDefault="001F6EE0" w:rsidP="00180987">
      <w:pPr>
        <w:rPr>
          <w:bCs/>
        </w:rPr>
      </w:pPr>
    </w:p>
    <w:p w14:paraId="58315EA2" w14:textId="790852FA" w:rsidR="008B6A45" w:rsidRPr="009C4F19" w:rsidRDefault="008B6A45" w:rsidP="00670022">
      <w:pPr>
        <w:ind w:left="284"/>
        <w:rPr>
          <w:bCs/>
          <w:i/>
          <w:iCs/>
        </w:rPr>
      </w:pPr>
    </w:p>
    <w:sectPr w:rsidR="008B6A45" w:rsidRPr="009C4F19" w:rsidSect="00E622A0">
      <w:headerReference w:type="even" r:id="rId12"/>
      <w:headerReference w:type="default" r:id="rId13"/>
      <w:footerReference w:type="even" r:id="rId14"/>
      <w:footerReference w:type="default" r:id="rId15"/>
      <w:headerReference w:type="first" r:id="rId16"/>
      <w:footerReference w:type="first" r:id="rId17"/>
      <w:pgSz w:w="11906" w:h="16838"/>
      <w:pgMar w:top="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D99C7" w14:textId="77777777" w:rsidR="00A740DC" w:rsidRDefault="00A740DC" w:rsidP="007C04F1">
      <w:r>
        <w:separator/>
      </w:r>
    </w:p>
  </w:endnote>
  <w:endnote w:type="continuationSeparator" w:id="0">
    <w:p w14:paraId="33B99259" w14:textId="77777777" w:rsidR="00A740DC" w:rsidRDefault="00A740DC" w:rsidP="007C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3DBC" w14:textId="77777777" w:rsidR="00746218" w:rsidRDefault="00746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153780"/>
      <w:docPartObj>
        <w:docPartGallery w:val="Page Numbers (Bottom of Page)"/>
        <w:docPartUnique/>
      </w:docPartObj>
    </w:sdtPr>
    <w:sdtEndPr>
      <w:rPr>
        <w:color w:val="7F7F7F" w:themeColor="background1" w:themeShade="7F"/>
        <w:spacing w:val="60"/>
      </w:rPr>
    </w:sdtEndPr>
    <w:sdtContent>
      <w:p w14:paraId="4FB9C2F1" w14:textId="43421055" w:rsidR="00630200" w:rsidRDefault="0063020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 xml:space="preserve">Page draft </w:t>
        </w:r>
        <w:r w:rsidR="003A78B0">
          <w:rPr>
            <w:color w:val="7F7F7F" w:themeColor="background1" w:themeShade="7F"/>
            <w:spacing w:val="60"/>
          </w:rPr>
          <w:t xml:space="preserve">Minutes </w:t>
        </w:r>
        <w:r>
          <w:rPr>
            <w:color w:val="7F7F7F" w:themeColor="background1" w:themeShade="7F"/>
            <w:spacing w:val="60"/>
          </w:rPr>
          <w:t xml:space="preserve">APM </w:t>
        </w:r>
        <w:r w:rsidR="00BC7F1A">
          <w:rPr>
            <w:color w:val="7F7F7F" w:themeColor="background1" w:themeShade="7F"/>
            <w:spacing w:val="60"/>
          </w:rPr>
          <w:t>10 March</w:t>
        </w:r>
        <w:r>
          <w:rPr>
            <w:color w:val="7F7F7F" w:themeColor="background1" w:themeShade="7F"/>
            <w:spacing w:val="60"/>
          </w:rPr>
          <w:t xml:space="preserve"> 20</w:t>
        </w:r>
        <w:r w:rsidR="00BC7F1A">
          <w:rPr>
            <w:color w:val="7F7F7F" w:themeColor="background1" w:themeShade="7F"/>
            <w:spacing w:val="60"/>
          </w:rPr>
          <w:t>23</w:t>
        </w:r>
        <w:r>
          <w:rPr>
            <w:color w:val="7F7F7F" w:themeColor="background1" w:themeShade="7F"/>
            <w:spacing w:val="60"/>
          </w:rPr>
          <w:t xml:space="preserve"> Chairman’s initials…….</w:t>
        </w:r>
      </w:p>
    </w:sdtContent>
  </w:sdt>
  <w:p w14:paraId="2244C145" w14:textId="77777777" w:rsidR="00630200" w:rsidRDefault="00630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9077" w14:textId="77777777" w:rsidR="00746218" w:rsidRDefault="00746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8BA0A" w14:textId="77777777" w:rsidR="00A740DC" w:rsidRDefault="00A740DC" w:rsidP="007C04F1">
      <w:r>
        <w:separator/>
      </w:r>
    </w:p>
  </w:footnote>
  <w:footnote w:type="continuationSeparator" w:id="0">
    <w:p w14:paraId="1812960D" w14:textId="77777777" w:rsidR="00A740DC" w:rsidRDefault="00A740DC" w:rsidP="007C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FAB7" w14:textId="77777777" w:rsidR="00746218" w:rsidRDefault="00746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294538"/>
      <w:docPartObj>
        <w:docPartGallery w:val="Watermarks"/>
        <w:docPartUnique/>
      </w:docPartObj>
    </w:sdtPr>
    <w:sdtEndPr/>
    <w:sdtContent>
      <w:p w14:paraId="504EF5CA" w14:textId="4082C63C" w:rsidR="00746218" w:rsidRDefault="00803AFF">
        <w:pPr>
          <w:pStyle w:val="Header"/>
        </w:pPr>
        <w:r>
          <w:rPr>
            <w:noProof/>
          </w:rPr>
          <w:pict w14:anchorId="1DEF1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B325" w14:textId="77777777" w:rsidR="00746218" w:rsidRDefault="00746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1CB5"/>
    <w:multiLevelType w:val="singleLevel"/>
    <w:tmpl w:val="531AA760"/>
    <w:lvl w:ilvl="0">
      <w:start w:val="1"/>
      <w:numFmt w:val="decimal"/>
      <w:lvlText w:val="%1. "/>
      <w:lvlJc w:val="left"/>
      <w:pPr>
        <w:ind w:left="851" w:hanging="283"/>
      </w:pPr>
      <w:rPr>
        <w:rFonts w:ascii="Times New Roman" w:hAnsi="Times New Roman" w:hint="default"/>
        <w:b w:val="0"/>
        <w:i w:val="0"/>
        <w:sz w:val="24"/>
        <w:u w:val="none"/>
      </w:rPr>
    </w:lvl>
  </w:abstractNum>
  <w:abstractNum w:abstractNumId="1" w15:restartNumberingAfterBreak="0">
    <w:nsid w:val="0D29154F"/>
    <w:multiLevelType w:val="hybridMultilevel"/>
    <w:tmpl w:val="336893EE"/>
    <w:lvl w:ilvl="0" w:tplc="08090001">
      <w:start w:val="1"/>
      <w:numFmt w:val="bullet"/>
      <w:lvlText w:val=""/>
      <w:lvlJc w:val="left"/>
      <w:pPr>
        <w:ind w:left="1056" w:hanging="360"/>
      </w:pPr>
      <w:rPr>
        <w:rFonts w:ascii="Symbol" w:hAnsi="Symbol"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2" w15:restartNumberingAfterBreak="0">
    <w:nsid w:val="0DD84029"/>
    <w:multiLevelType w:val="hybridMultilevel"/>
    <w:tmpl w:val="437C68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1232964"/>
    <w:multiLevelType w:val="hybridMultilevel"/>
    <w:tmpl w:val="40E86306"/>
    <w:lvl w:ilvl="0" w:tplc="134A7502">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6AE3C1F"/>
    <w:multiLevelType w:val="hybridMultilevel"/>
    <w:tmpl w:val="2BDCDF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8E121C8"/>
    <w:multiLevelType w:val="hybridMultilevel"/>
    <w:tmpl w:val="CF3E3A0C"/>
    <w:lvl w:ilvl="0" w:tplc="08090001">
      <w:start w:val="1"/>
      <w:numFmt w:val="bullet"/>
      <w:lvlText w:val=""/>
      <w:lvlJc w:val="left"/>
      <w:pPr>
        <w:ind w:left="1056" w:hanging="360"/>
      </w:pPr>
      <w:rPr>
        <w:rFonts w:ascii="Symbol" w:hAnsi="Symbol"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6" w15:restartNumberingAfterBreak="0">
    <w:nsid w:val="24FD4708"/>
    <w:multiLevelType w:val="hybridMultilevel"/>
    <w:tmpl w:val="46881F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2A5959C0"/>
    <w:multiLevelType w:val="hybridMultilevel"/>
    <w:tmpl w:val="EBFA8880"/>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8" w15:restartNumberingAfterBreak="0">
    <w:nsid w:val="2D5B2DBC"/>
    <w:multiLevelType w:val="hybridMultilevel"/>
    <w:tmpl w:val="2AF2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51E83"/>
    <w:multiLevelType w:val="hybridMultilevel"/>
    <w:tmpl w:val="FB269BA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E977237"/>
    <w:multiLevelType w:val="hybridMultilevel"/>
    <w:tmpl w:val="150E3916"/>
    <w:lvl w:ilvl="0" w:tplc="08090001">
      <w:start w:val="1"/>
      <w:numFmt w:val="bullet"/>
      <w:lvlText w:val=""/>
      <w:lvlJc w:val="left"/>
      <w:pPr>
        <w:ind w:left="996" w:hanging="360"/>
      </w:pPr>
      <w:rPr>
        <w:rFonts w:ascii="Symbol" w:hAnsi="Symbol" w:hint="default"/>
      </w:rPr>
    </w:lvl>
    <w:lvl w:ilvl="1" w:tplc="08090003" w:tentative="1">
      <w:start w:val="1"/>
      <w:numFmt w:val="bullet"/>
      <w:lvlText w:val="o"/>
      <w:lvlJc w:val="left"/>
      <w:pPr>
        <w:ind w:left="1716" w:hanging="360"/>
      </w:pPr>
      <w:rPr>
        <w:rFonts w:ascii="Courier New" w:hAnsi="Courier New" w:cs="Courier New" w:hint="default"/>
      </w:rPr>
    </w:lvl>
    <w:lvl w:ilvl="2" w:tplc="08090005" w:tentative="1">
      <w:start w:val="1"/>
      <w:numFmt w:val="bullet"/>
      <w:lvlText w:val=""/>
      <w:lvlJc w:val="left"/>
      <w:pPr>
        <w:ind w:left="2436" w:hanging="360"/>
      </w:pPr>
      <w:rPr>
        <w:rFonts w:ascii="Wingdings" w:hAnsi="Wingdings" w:hint="default"/>
      </w:rPr>
    </w:lvl>
    <w:lvl w:ilvl="3" w:tplc="08090001" w:tentative="1">
      <w:start w:val="1"/>
      <w:numFmt w:val="bullet"/>
      <w:lvlText w:val=""/>
      <w:lvlJc w:val="left"/>
      <w:pPr>
        <w:ind w:left="3156" w:hanging="360"/>
      </w:pPr>
      <w:rPr>
        <w:rFonts w:ascii="Symbol" w:hAnsi="Symbol" w:hint="default"/>
      </w:rPr>
    </w:lvl>
    <w:lvl w:ilvl="4" w:tplc="08090003" w:tentative="1">
      <w:start w:val="1"/>
      <w:numFmt w:val="bullet"/>
      <w:lvlText w:val="o"/>
      <w:lvlJc w:val="left"/>
      <w:pPr>
        <w:ind w:left="3876" w:hanging="360"/>
      </w:pPr>
      <w:rPr>
        <w:rFonts w:ascii="Courier New" w:hAnsi="Courier New" w:cs="Courier New" w:hint="default"/>
      </w:rPr>
    </w:lvl>
    <w:lvl w:ilvl="5" w:tplc="08090005" w:tentative="1">
      <w:start w:val="1"/>
      <w:numFmt w:val="bullet"/>
      <w:lvlText w:val=""/>
      <w:lvlJc w:val="left"/>
      <w:pPr>
        <w:ind w:left="4596" w:hanging="360"/>
      </w:pPr>
      <w:rPr>
        <w:rFonts w:ascii="Wingdings" w:hAnsi="Wingdings" w:hint="default"/>
      </w:rPr>
    </w:lvl>
    <w:lvl w:ilvl="6" w:tplc="08090001" w:tentative="1">
      <w:start w:val="1"/>
      <w:numFmt w:val="bullet"/>
      <w:lvlText w:val=""/>
      <w:lvlJc w:val="left"/>
      <w:pPr>
        <w:ind w:left="5316" w:hanging="360"/>
      </w:pPr>
      <w:rPr>
        <w:rFonts w:ascii="Symbol" w:hAnsi="Symbol" w:hint="default"/>
      </w:rPr>
    </w:lvl>
    <w:lvl w:ilvl="7" w:tplc="08090003" w:tentative="1">
      <w:start w:val="1"/>
      <w:numFmt w:val="bullet"/>
      <w:lvlText w:val="o"/>
      <w:lvlJc w:val="left"/>
      <w:pPr>
        <w:ind w:left="6036" w:hanging="360"/>
      </w:pPr>
      <w:rPr>
        <w:rFonts w:ascii="Courier New" w:hAnsi="Courier New" w:cs="Courier New" w:hint="default"/>
      </w:rPr>
    </w:lvl>
    <w:lvl w:ilvl="8" w:tplc="08090005" w:tentative="1">
      <w:start w:val="1"/>
      <w:numFmt w:val="bullet"/>
      <w:lvlText w:val=""/>
      <w:lvlJc w:val="left"/>
      <w:pPr>
        <w:ind w:left="6756" w:hanging="360"/>
      </w:pPr>
      <w:rPr>
        <w:rFonts w:ascii="Wingdings" w:hAnsi="Wingdings" w:hint="default"/>
      </w:rPr>
    </w:lvl>
  </w:abstractNum>
  <w:abstractNum w:abstractNumId="11" w15:restartNumberingAfterBreak="0">
    <w:nsid w:val="418D0AA7"/>
    <w:multiLevelType w:val="hybridMultilevel"/>
    <w:tmpl w:val="8668ED2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44AB0961"/>
    <w:multiLevelType w:val="hybridMultilevel"/>
    <w:tmpl w:val="EC480F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49C674AF"/>
    <w:multiLevelType w:val="singleLevel"/>
    <w:tmpl w:val="531AA760"/>
    <w:lvl w:ilvl="0">
      <w:start w:val="1"/>
      <w:numFmt w:val="decimal"/>
      <w:lvlText w:val="%1. "/>
      <w:lvlJc w:val="left"/>
      <w:pPr>
        <w:ind w:left="851" w:hanging="283"/>
      </w:pPr>
      <w:rPr>
        <w:rFonts w:ascii="Times New Roman" w:hAnsi="Times New Roman" w:hint="default"/>
        <w:b w:val="0"/>
        <w:i w:val="0"/>
        <w:sz w:val="24"/>
        <w:u w:val="none"/>
      </w:rPr>
    </w:lvl>
  </w:abstractNum>
  <w:abstractNum w:abstractNumId="14" w15:restartNumberingAfterBreak="0">
    <w:nsid w:val="4A212B6A"/>
    <w:multiLevelType w:val="hybridMultilevel"/>
    <w:tmpl w:val="88C8D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2D53C6"/>
    <w:multiLevelType w:val="multilevel"/>
    <w:tmpl w:val="2D00D7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53715610"/>
    <w:multiLevelType w:val="hybridMultilevel"/>
    <w:tmpl w:val="C3DA2EA4"/>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7" w15:restartNumberingAfterBreak="0">
    <w:nsid w:val="58B72F25"/>
    <w:multiLevelType w:val="hybridMultilevel"/>
    <w:tmpl w:val="A970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94337"/>
    <w:multiLevelType w:val="hybridMultilevel"/>
    <w:tmpl w:val="359063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2314650"/>
    <w:multiLevelType w:val="hybridMultilevel"/>
    <w:tmpl w:val="452AB42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CFA13E6"/>
    <w:multiLevelType w:val="hybridMultilevel"/>
    <w:tmpl w:val="86805C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763B1636"/>
    <w:multiLevelType w:val="hybridMultilevel"/>
    <w:tmpl w:val="9F18E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D93CEB"/>
    <w:multiLevelType w:val="hybridMultilevel"/>
    <w:tmpl w:val="27740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DD0043"/>
    <w:multiLevelType w:val="hybridMultilevel"/>
    <w:tmpl w:val="FF585E60"/>
    <w:lvl w:ilvl="0" w:tplc="66924C64">
      <w:start w:val="1"/>
      <w:numFmt w:val="lowerRoman"/>
      <w:lvlText w:val="%1."/>
      <w:lvlJc w:val="left"/>
      <w:pPr>
        <w:ind w:left="1184" w:hanging="720"/>
      </w:pPr>
      <w:rPr>
        <w:rFonts w:hint="default"/>
      </w:r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num w:numId="1" w16cid:durableId="265623747">
    <w:abstractNumId w:val="13"/>
  </w:num>
  <w:num w:numId="2" w16cid:durableId="948201015">
    <w:abstractNumId w:val="11"/>
  </w:num>
  <w:num w:numId="3" w16cid:durableId="1710301031">
    <w:abstractNumId w:val="9"/>
  </w:num>
  <w:num w:numId="4" w16cid:durableId="930162661">
    <w:abstractNumId w:val="21"/>
  </w:num>
  <w:num w:numId="5" w16cid:durableId="358627638">
    <w:abstractNumId w:val="17"/>
  </w:num>
  <w:num w:numId="6" w16cid:durableId="2100054056">
    <w:abstractNumId w:val="2"/>
  </w:num>
  <w:num w:numId="7" w16cid:durableId="995184138">
    <w:abstractNumId w:val="20"/>
  </w:num>
  <w:num w:numId="8" w16cid:durableId="523908227">
    <w:abstractNumId w:val="14"/>
  </w:num>
  <w:num w:numId="9" w16cid:durableId="452675650">
    <w:abstractNumId w:val="6"/>
  </w:num>
  <w:num w:numId="10" w16cid:durableId="2022315946">
    <w:abstractNumId w:val="8"/>
  </w:num>
  <w:num w:numId="11" w16cid:durableId="1638098520">
    <w:abstractNumId w:val="0"/>
  </w:num>
  <w:num w:numId="12" w16cid:durableId="2119719737">
    <w:abstractNumId w:val="5"/>
  </w:num>
  <w:num w:numId="13" w16cid:durableId="1883245592">
    <w:abstractNumId w:val="10"/>
  </w:num>
  <w:num w:numId="14" w16cid:durableId="257950963">
    <w:abstractNumId w:val="12"/>
  </w:num>
  <w:num w:numId="15" w16cid:durableId="209076864">
    <w:abstractNumId w:val="19"/>
  </w:num>
  <w:num w:numId="16" w16cid:durableId="197743359">
    <w:abstractNumId w:val="1"/>
  </w:num>
  <w:num w:numId="17" w16cid:durableId="1766998745">
    <w:abstractNumId w:val="4"/>
  </w:num>
  <w:num w:numId="18" w16cid:durableId="830288639">
    <w:abstractNumId w:val="7"/>
  </w:num>
  <w:num w:numId="19" w16cid:durableId="566498763">
    <w:abstractNumId w:val="16"/>
  </w:num>
  <w:num w:numId="20" w16cid:durableId="1949314923">
    <w:abstractNumId w:val="22"/>
  </w:num>
  <w:num w:numId="21" w16cid:durableId="102923482">
    <w:abstractNumId w:val="18"/>
  </w:num>
  <w:num w:numId="22" w16cid:durableId="1520895498">
    <w:abstractNumId w:val="3"/>
  </w:num>
  <w:num w:numId="23" w16cid:durableId="524055617">
    <w:abstractNumId w:val="23"/>
  </w:num>
  <w:num w:numId="24" w16cid:durableId="15327610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0F6"/>
    <w:rsid w:val="000023B5"/>
    <w:rsid w:val="00003D9D"/>
    <w:rsid w:val="00010C0E"/>
    <w:rsid w:val="000113DA"/>
    <w:rsid w:val="00012383"/>
    <w:rsid w:val="000130EA"/>
    <w:rsid w:val="00017740"/>
    <w:rsid w:val="000203AF"/>
    <w:rsid w:val="000229A3"/>
    <w:rsid w:val="00036A56"/>
    <w:rsid w:val="00042D15"/>
    <w:rsid w:val="00046D06"/>
    <w:rsid w:val="00047807"/>
    <w:rsid w:val="00051E8B"/>
    <w:rsid w:val="00054637"/>
    <w:rsid w:val="00056CEC"/>
    <w:rsid w:val="00060A3B"/>
    <w:rsid w:val="00061B4F"/>
    <w:rsid w:val="0006203A"/>
    <w:rsid w:val="0007499B"/>
    <w:rsid w:val="00075041"/>
    <w:rsid w:val="00076625"/>
    <w:rsid w:val="000777C4"/>
    <w:rsid w:val="0008013A"/>
    <w:rsid w:val="00081083"/>
    <w:rsid w:val="00081D75"/>
    <w:rsid w:val="00082868"/>
    <w:rsid w:val="00083EBA"/>
    <w:rsid w:val="0008427E"/>
    <w:rsid w:val="00084D22"/>
    <w:rsid w:val="00085957"/>
    <w:rsid w:val="000A04A3"/>
    <w:rsid w:val="000A13B1"/>
    <w:rsid w:val="000A3306"/>
    <w:rsid w:val="000B26A1"/>
    <w:rsid w:val="000B2ABE"/>
    <w:rsid w:val="000B5E6D"/>
    <w:rsid w:val="000B77E2"/>
    <w:rsid w:val="000B78E6"/>
    <w:rsid w:val="000C1943"/>
    <w:rsid w:val="000C2734"/>
    <w:rsid w:val="000C2C5B"/>
    <w:rsid w:val="000C4F86"/>
    <w:rsid w:val="000C68D1"/>
    <w:rsid w:val="000C7C7D"/>
    <w:rsid w:val="000D6EEB"/>
    <w:rsid w:val="000D6F43"/>
    <w:rsid w:val="000E78AF"/>
    <w:rsid w:val="000F0602"/>
    <w:rsid w:val="000F40B8"/>
    <w:rsid w:val="000F5543"/>
    <w:rsid w:val="000F5C08"/>
    <w:rsid w:val="000F62ED"/>
    <w:rsid w:val="000F75B3"/>
    <w:rsid w:val="001037E5"/>
    <w:rsid w:val="00106025"/>
    <w:rsid w:val="00106B03"/>
    <w:rsid w:val="00106E1F"/>
    <w:rsid w:val="00113EBB"/>
    <w:rsid w:val="00114C6C"/>
    <w:rsid w:val="00117325"/>
    <w:rsid w:val="00117350"/>
    <w:rsid w:val="00117C06"/>
    <w:rsid w:val="00120302"/>
    <w:rsid w:val="00122B9A"/>
    <w:rsid w:val="00122D33"/>
    <w:rsid w:val="00123BCE"/>
    <w:rsid w:val="001263AC"/>
    <w:rsid w:val="00126E0A"/>
    <w:rsid w:val="00127246"/>
    <w:rsid w:val="00131457"/>
    <w:rsid w:val="0013439B"/>
    <w:rsid w:val="00143450"/>
    <w:rsid w:val="00147D3F"/>
    <w:rsid w:val="0015004D"/>
    <w:rsid w:val="00154592"/>
    <w:rsid w:val="00156202"/>
    <w:rsid w:val="001607CE"/>
    <w:rsid w:val="00160EEC"/>
    <w:rsid w:val="001611D4"/>
    <w:rsid w:val="00161303"/>
    <w:rsid w:val="00163C85"/>
    <w:rsid w:val="00171209"/>
    <w:rsid w:val="00172F00"/>
    <w:rsid w:val="00173578"/>
    <w:rsid w:val="00173C4B"/>
    <w:rsid w:val="00175302"/>
    <w:rsid w:val="001761EA"/>
    <w:rsid w:val="00180987"/>
    <w:rsid w:val="001815EA"/>
    <w:rsid w:val="00183286"/>
    <w:rsid w:val="00186C08"/>
    <w:rsid w:val="0018763D"/>
    <w:rsid w:val="00191644"/>
    <w:rsid w:val="00192664"/>
    <w:rsid w:val="00194788"/>
    <w:rsid w:val="001951D3"/>
    <w:rsid w:val="001958C5"/>
    <w:rsid w:val="00197C96"/>
    <w:rsid w:val="001A01FF"/>
    <w:rsid w:val="001A021B"/>
    <w:rsid w:val="001A2C0C"/>
    <w:rsid w:val="001A3102"/>
    <w:rsid w:val="001A72E1"/>
    <w:rsid w:val="001B41A9"/>
    <w:rsid w:val="001B7432"/>
    <w:rsid w:val="001C1781"/>
    <w:rsid w:val="001C3787"/>
    <w:rsid w:val="001C38CE"/>
    <w:rsid w:val="001D0608"/>
    <w:rsid w:val="001D223B"/>
    <w:rsid w:val="001D4105"/>
    <w:rsid w:val="001D4485"/>
    <w:rsid w:val="001E1DED"/>
    <w:rsid w:val="001E52F1"/>
    <w:rsid w:val="001F0FC6"/>
    <w:rsid w:val="001F330B"/>
    <w:rsid w:val="001F3574"/>
    <w:rsid w:val="001F6EE0"/>
    <w:rsid w:val="00201EDD"/>
    <w:rsid w:val="00203D15"/>
    <w:rsid w:val="00205297"/>
    <w:rsid w:val="002109F4"/>
    <w:rsid w:val="002130C0"/>
    <w:rsid w:val="0021610E"/>
    <w:rsid w:val="00216F01"/>
    <w:rsid w:val="00227725"/>
    <w:rsid w:val="00227CD4"/>
    <w:rsid w:val="00233BED"/>
    <w:rsid w:val="00242D4F"/>
    <w:rsid w:val="00243F06"/>
    <w:rsid w:val="00244F33"/>
    <w:rsid w:val="0024684D"/>
    <w:rsid w:val="00252E9E"/>
    <w:rsid w:val="00253391"/>
    <w:rsid w:val="00255762"/>
    <w:rsid w:val="00263F46"/>
    <w:rsid w:val="00265F33"/>
    <w:rsid w:val="00274DB6"/>
    <w:rsid w:val="00281F3B"/>
    <w:rsid w:val="002821D5"/>
    <w:rsid w:val="00286DF5"/>
    <w:rsid w:val="002A3AA3"/>
    <w:rsid w:val="002A3FA6"/>
    <w:rsid w:val="002A4D46"/>
    <w:rsid w:val="002A57B8"/>
    <w:rsid w:val="002A65A4"/>
    <w:rsid w:val="002A725E"/>
    <w:rsid w:val="002B04EA"/>
    <w:rsid w:val="002B2B6A"/>
    <w:rsid w:val="002C1442"/>
    <w:rsid w:val="002C504D"/>
    <w:rsid w:val="002C627F"/>
    <w:rsid w:val="002C71C1"/>
    <w:rsid w:val="002D4827"/>
    <w:rsid w:val="002D4936"/>
    <w:rsid w:val="002D5600"/>
    <w:rsid w:val="002D619B"/>
    <w:rsid w:val="002E19CF"/>
    <w:rsid w:val="002E3B35"/>
    <w:rsid w:val="002E6D47"/>
    <w:rsid w:val="002F243F"/>
    <w:rsid w:val="002F33D8"/>
    <w:rsid w:val="002F39CB"/>
    <w:rsid w:val="002F6672"/>
    <w:rsid w:val="002F787F"/>
    <w:rsid w:val="00301353"/>
    <w:rsid w:val="00302843"/>
    <w:rsid w:val="00302A59"/>
    <w:rsid w:val="00322DA0"/>
    <w:rsid w:val="00324AB7"/>
    <w:rsid w:val="00324E4B"/>
    <w:rsid w:val="00327241"/>
    <w:rsid w:val="0032773E"/>
    <w:rsid w:val="00332112"/>
    <w:rsid w:val="00332989"/>
    <w:rsid w:val="00344ACD"/>
    <w:rsid w:val="0034648D"/>
    <w:rsid w:val="00350D5C"/>
    <w:rsid w:val="00355395"/>
    <w:rsid w:val="00355E46"/>
    <w:rsid w:val="00355F9D"/>
    <w:rsid w:val="00357C3F"/>
    <w:rsid w:val="00360222"/>
    <w:rsid w:val="00360469"/>
    <w:rsid w:val="0036157E"/>
    <w:rsid w:val="00363545"/>
    <w:rsid w:val="0036543E"/>
    <w:rsid w:val="003715EE"/>
    <w:rsid w:val="0037171C"/>
    <w:rsid w:val="00372DA0"/>
    <w:rsid w:val="00380005"/>
    <w:rsid w:val="003850EB"/>
    <w:rsid w:val="0038662A"/>
    <w:rsid w:val="00387C12"/>
    <w:rsid w:val="00394457"/>
    <w:rsid w:val="00396B45"/>
    <w:rsid w:val="003A3329"/>
    <w:rsid w:val="003A3CE0"/>
    <w:rsid w:val="003A5AC0"/>
    <w:rsid w:val="003A78B0"/>
    <w:rsid w:val="003B052E"/>
    <w:rsid w:val="003B0FBD"/>
    <w:rsid w:val="003B321C"/>
    <w:rsid w:val="003B378B"/>
    <w:rsid w:val="003B45E8"/>
    <w:rsid w:val="003B579F"/>
    <w:rsid w:val="003B6FF5"/>
    <w:rsid w:val="003C07DD"/>
    <w:rsid w:val="003C07ED"/>
    <w:rsid w:val="003C1DA1"/>
    <w:rsid w:val="003C24BA"/>
    <w:rsid w:val="003C7758"/>
    <w:rsid w:val="003C7906"/>
    <w:rsid w:val="003D1AD6"/>
    <w:rsid w:val="003D1B44"/>
    <w:rsid w:val="003D5C48"/>
    <w:rsid w:val="003E0DF6"/>
    <w:rsid w:val="003E41DE"/>
    <w:rsid w:val="003E61BB"/>
    <w:rsid w:val="003F2F56"/>
    <w:rsid w:val="003F3C0E"/>
    <w:rsid w:val="003F7681"/>
    <w:rsid w:val="00400B15"/>
    <w:rsid w:val="00400E42"/>
    <w:rsid w:val="004062BE"/>
    <w:rsid w:val="0040756E"/>
    <w:rsid w:val="00417780"/>
    <w:rsid w:val="00417D82"/>
    <w:rsid w:val="0042427B"/>
    <w:rsid w:val="004248FC"/>
    <w:rsid w:val="0043372E"/>
    <w:rsid w:val="00434E8B"/>
    <w:rsid w:val="00444958"/>
    <w:rsid w:val="00446DCF"/>
    <w:rsid w:val="004514B8"/>
    <w:rsid w:val="004640CA"/>
    <w:rsid w:val="004644A2"/>
    <w:rsid w:val="00466D20"/>
    <w:rsid w:val="00467F5F"/>
    <w:rsid w:val="004714B4"/>
    <w:rsid w:val="004721E6"/>
    <w:rsid w:val="00480B2A"/>
    <w:rsid w:val="004825F0"/>
    <w:rsid w:val="00482DDB"/>
    <w:rsid w:val="0048351B"/>
    <w:rsid w:val="0048625B"/>
    <w:rsid w:val="004937BF"/>
    <w:rsid w:val="00495775"/>
    <w:rsid w:val="00495AE0"/>
    <w:rsid w:val="004969AA"/>
    <w:rsid w:val="004A0938"/>
    <w:rsid w:val="004A41BF"/>
    <w:rsid w:val="004B2EDC"/>
    <w:rsid w:val="004B33A5"/>
    <w:rsid w:val="004B54A0"/>
    <w:rsid w:val="004C0591"/>
    <w:rsid w:val="004C3B22"/>
    <w:rsid w:val="004C6DD2"/>
    <w:rsid w:val="004D0E1C"/>
    <w:rsid w:val="004D1578"/>
    <w:rsid w:val="004D18F5"/>
    <w:rsid w:val="004D1FED"/>
    <w:rsid w:val="004D729E"/>
    <w:rsid w:val="004E167E"/>
    <w:rsid w:val="004E69AB"/>
    <w:rsid w:val="004E7BA7"/>
    <w:rsid w:val="004F3A88"/>
    <w:rsid w:val="00500673"/>
    <w:rsid w:val="00501059"/>
    <w:rsid w:val="00504130"/>
    <w:rsid w:val="0050589A"/>
    <w:rsid w:val="005103A0"/>
    <w:rsid w:val="005107C4"/>
    <w:rsid w:val="0051353B"/>
    <w:rsid w:val="00513844"/>
    <w:rsid w:val="00515DE9"/>
    <w:rsid w:val="00516545"/>
    <w:rsid w:val="00522526"/>
    <w:rsid w:val="005229CC"/>
    <w:rsid w:val="005273B6"/>
    <w:rsid w:val="00534E1C"/>
    <w:rsid w:val="00536CA8"/>
    <w:rsid w:val="00540D4A"/>
    <w:rsid w:val="00543523"/>
    <w:rsid w:val="00544FBA"/>
    <w:rsid w:val="00550382"/>
    <w:rsid w:val="0055067A"/>
    <w:rsid w:val="00550AE6"/>
    <w:rsid w:val="00553429"/>
    <w:rsid w:val="005574A9"/>
    <w:rsid w:val="005577D0"/>
    <w:rsid w:val="00560F26"/>
    <w:rsid w:val="0056221B"/>
    <w:rsid w:val="00566C48"/>
    <w:rsid w:val="00567314"/>
    <w:rsid w:val="00577951"/>
    <w:rsid w:val="00577EB1"/>
    <w:rsid w:val="005800C3"/>
    <w:rsid w:val="00580549"/>
    <w:rsid w:val="00582D08"/>
    <w:rsid w:val="0058415B"/>
    <w:rsid w:val="00587E51"/>
    <w:rsid w:val="00593B90"/>
    <w:rsid w:val="00594933"/>
    <w:rsid w:val="005A1C6C"/>
    <w:rsid w:val="005A301F"/>
    <w:rsid w:val="005A5AF5"/>
    <w:rsid w:val="005B0016"/>
    <w:rsid w:val="005B1960"/>
    <w:rsid w:val="005B2E01"/>
    <w:rsid w:val="005B3296"/>
    <w:rsid w:val="005B6380"/>
    <w:rsid w:val="005C3B66"/>
    <w:rsid w:val="005C6CC8"/>
    <w:rsid w:val="005D35A6"/>
    <w:rsid w:val="005D5C93"/>
    <w:rsid w:val="005E0DA6"/>
    <w:rsid w:val="005E4A6D"/>
    <w:rsid w:val="005E672D"/>
    <w:rsid w:val="005E7022"/>
    <w:rsid w:val="005E7E0A"/>
    <w:rsid w:val="005F046B"/>
    <w:rsid w:val="005F1A6C"/>
    <w:rsid w:val="005F434A"/>
    <w:rsid w:val="006034CE"/>
    <w:rsid w:val="00604346"/>
    <w:rsid w:val="0062366E"/>
    <w:rsid w:val="00623B5A"/>
    <w:rsid w:val="00630200"/>
    <w:rsid w:val="00631EE7"/>
    <w:rsid w:val="006325D7"/>
    <w:rsid w:val="00633C71"/>
    <w:rsid w:val="0064362C"/>
    <w:rsid w:val="006456C7"/>
    <w:rsid w:val="00661066"/>
    <w:rsid w:val="00663198"/>
    <w:rsid w:val="00664759"/>
    <w:rsid w:val="00664FAC"/>
    <w:rsid w:val="0066721D"/>
    <w:rsid w:val="00670022"/>
    <w:rsid w:val="00673134"/>
    <w:rsid w:val="0068190E"/>
    <w:rsid w:val="00685C42"/>
    <w:rsid w:val="0069577C"/>
    <w:rsid w:val="00696FB3"/>
    <w:rsid w:val="006A10F6"/>
    <w:rsid w:val="006A1582"/>
    <w:rsid w:val="006A22D6"/>
    <w:rsid w:val="006A6AE4"/>
    <w:rsid w:val="006B0303"/>
    <w:rsid w:val="006B19C7"/>
    <w:rsid w:val="006B4A6F"/>
    <w:rsid w:val="006C51AB"/>
    <w:rsid w:val="006C5D3A"/>
    <w:rsid w:val="006D06F1"/>
    <w:rsid w:val="006D284A"/>
    <w:rsid w:val="006D4DC2"/>
    <w:rsid w:val="006E17AD"/>
    <w:rsid w:val="006E262B"/>
    <w:rsid w:val="006E3C06"/>
    <w:rsid w:val="006E4D49"/>
    <w:rsid w:val="006E6450"/>
    <w:rsid w:val="006E6F91"/>
    <w:rsid w:val="006F27C0"/>
    <w:rsid w:val="006F2BC1"/>
    <w:rsid w:val="006F3C2A"/>
    <w:rsid w:val="006F3F0B"/>
    <w:rsid w:val="006F41FC"/>
    <w:rsid w:val="006F52BB"/>
    <w:rsid w:val="006F5C8F"/>
    <w:rsid w:val="006F67AE"/>
    <w:rsid w:val="00700130"/>
    <w:rsid w:val="00700BFA"/>
    <w:rsid w:val="007025E3"/>
    <w:rsid w:val="007030CA"/>
    <w:rsid w:val="0070387E"/>
    <w:rsid w:val="0070711B"/>
    <w:rsid w:val="00710111"/>
    <w:rsid w:val="00710198"/>
    <w:rsid w:val="00710A52"/>
    <w:rsid w:val="00710AFA"/>
    <w:rsid w:val="00711F36"/>
    <w:rsid w:val="00716EED"/>
    <w:rsid w:val="00730BC6"/>
    <w:rsid w:val="0073209C"/>
    <w:rsid w:val="007333AD"/>
    <w:rsid w:val="00735049"/>
    <w:rsid w:val="007359FA"/>
    <w:rsid w:val="00744A23"/>
    <w:rsid w:val="00746218"/>
    <w:rsid w:val="00750ECC"/>
    <w:rsid w:val="00754655"/>
    <w:rsid w:val="00760535"/>
    <w:rsid w:val="007607A3"/>
    <w:rsid w:val="00763519"/>
    <w:rsid w:val="00764086"/>
    <w:rsid w:val="00764854"/>
    <w:rsid w:val="0076667C"/>
    <w:rsid w:val="00770010"/>
    <w:rsid w:val="00770BAD"/>
    <w:rsid w:val="007732EE"/>
    <w:rsid w:val="0078050D"/>
    <w:rsid w:val="00780E28"/>
    <w:rsid w:val="00785BB8"/>
    <w:rsid w:val="007872B8"/>
    <w:rsid w:val="00794C56"/>
    <w:rsid w:val="00796710"/>
    <w:rsid w:val="007A1512"/>
    <w:rsid w:val="007A160B"/>
    <w:rsid w:val="007A353B"/>
    <w:rsid w:val="007B0FD5"/>
    <w:rsid w:val="007B5FB5"/>
    <w:rsid w:val="007B6596"/>
    <w:rsid w:val="007B66A6"/>
    <w:rsid w:val="007C04F1"/>
    <w:rsid w:val="007C740B"/>
    <w:rsid w:val="007D4000"/>
    <w:rsid w:val="007D656E"/>
    <w:rsid w:val="007D6817"/>
    <w:rsid w:val="007E00DE"/>
    <w:rsid w:val="007E49DC"/>
    <w:rsid w:val="007F7F86"/>
    <w:rsid w:val="00803AFF"/>
    <w:rsid w:val="00804153"/>
    <w:rsid w:val="008133E6"/>
    <w:rsid w:val="00813C0E"/>
    <w:rsid w:val="0081523F"/>
    <w:rsid w:val="008152D2"/>
    <w:rsid w:val="008155C7"/>
    <w:rsid w:val="00822F52"/>
    <w:rsid w:val="00824163"/>
    <w:rsid w:val="008359D9"/>
    <w:rsid w:val="0083605B"/>
    <w:rsid w:val="00851B49"/>
    <w:rsid w:val="00851D71"/>
    <w:rsid w:val="0085337D"/>
    <w:rsid w:val="0085444A"/>
    <w:rsid w:val="008546D4"/>
    <w:rsid w:val="00861276"/>
    <w:rsid w:val="00865123"/>
    <w:rsid w:val="00867544"/>
    <w:rsid w:val="00870A76"/>
    <w:rsid w:val="00871F6B"/>
    <w:rsid w:val="008734A9"/>
    <w:rsid w:val="00874CFD"/>
    <w:rsid w:val="008817B8"/>
    <w:rsid w:val="008825AF"/>
    <w:rsid w:val="008842E5"/>
    <w:rsid w:val="00894B3D"/>
    <w:rsid w:val="0089724F"/>
    <w:rsid w:val="008A424E"/>
    <w:rsid w:val="008A459E"/>
    <w:rsid w:val="008A5D58"/>
    <w:rsid w:val="008B0EFC"/>
    <w:rsid w:val="008B14D1"/>
    <w:rsid w:val="008B4C7C"/>
    <w:rsid w:val="008B52D8"/>
    <w:rsid w:val="008B6A45"/>
    <w:rsid w:val="008C268B"/>
    <w:rsid w:val="008C3EEE"/>
    <w:rsid w:val="008C5295"/>
    <w:rsid w:val="008C5629"/>
    <w:rsid w:val="008C61DD"/>
    <w:rsid w:val="008D330E"/>
    <w:rsid w:val="008D3ED4"/>
    <w:rsid w:val="008D628C"/>
    <w:rsid w:val="008E045C"/>
    <w:rsid w:val="008E2240"/>
    <w:rsid w:val="008F19B4"/>
    <w:rsid w:val="008F47E9"/>
    <w:rsid w:val="008F4D8E"/>
    <w:rsid w:val="008F5E81"/>
    <w:rsid w:val="008F61B6"/>
    <w:rsid w:val="009021B9"/>
    <w:rsid w:val="00903787"/>
    <w:rsid w:val="009054A7"/>
    <w:rsid w:val="0090745D"/>
    <w:rsid w:val="00907987"/>
    <w:rsid w:val="0091050E"/>
    <w:rsid w:val="00911A7F"/>
    <w:rsid w:val="00912973"/>
    <w:rsid w:val="0091576C"/>
    <w:rsid w:val="009211DA"/>
    <w:rsid w:val="00922391"/>
    <w:rsid w:val="00925A07"/>
    <w:rsid w:val="00930F6A"/>
    <w:rsid w:val="00932529"/>
    <w:rsid w:val="0094178A"/>
    <w:rsid w:val="00941D03"/>
    <w:rsid w:val="009434DC"/>
    <w:rsid w:val="00943C84"/>
    <w:rsid w:val="00943F09"/>
    <w:rsid w:val="009457F0"/>
    <w:rsid w:val="009470E8"/>
    <w:rsid w:val="009504E3"/>
    <w:rsid w:val="00952ABB"/>
    <w:rsid w:val="009559A0"/>
    <w:rsid w:val="009637BA"/>
    <w:rsid w:val="009641B1"/>
    <w:rsid w:val="00965D18"/>
    <w:rsid w:val="009661FD"/>
    <w:rsid w:val="00984C4F"/>
    <w:rsid w:val="00992DC7"/>
    <w:rsid w:val="00993A59"/>
    <w:rsid w:val="00994BF4"/>
    <w:rsid w:val="009A2A23"/>
    <w:rsid w:val="009A3F24"/>
    <w:rsid w:val="009B0E73"/>
    <w:rsid w:val="009B123C"/>
    <w:rsid w:val="009B1A24"/>
    <w:rsid w:val="009B7FE7"/>
    <w:rsid w:val="009C2EF0"/>
    <w:rsid w:val="009C4F19"/>
    <w:rsid w:val="009C6678"/>
    <w:rsid w:val="009C6B96"/>
    <w:rsid w:val="009D037C"/>
    <w:rsid w:val="009D2893"/>
    <w:rsid w:val="009D298A"/>
    <w:rsid w:val="009D333F"/>
    <w:rsid w:val="009D34E6"/>
    <w:rsid w:val="009D3E85"/>
    <w:rsid w:val="009D5582"/>
    <w:rsid w:val="009D5600"/>
    <w:rsid w:val="009D647E"/>
    <w:rsid w:val="009D67AC"/>
    <w:rsid w:val="009D6F87"/>
    <w:rsid w:val="009D6F90"/>
    <w:rsid w:val="009E03F0"/>
    <w:rsid w:val="009E1F8C"/>
    <w:rsid w:val="009E4053"/>
    <w:rsid w:val="009E4346"/>
    <w:rsid w:val="009F181F"/>
    <w:rsid w:val="009F719E"/>
    <w:rsid w:val="00A00D63"/>
    <w:rsid w:val="00A05AC4"/>
    <w:rsid w:val="00A11F79"/>
    <w:rsid w:val="00A17867"/>
    <w:rsid w:val="00A17A14"/>
    <w:rsid w:val="00A17B7C"/>
    <w:rsid w:val="00A17F11"/>
    <w:rsid w:val="00A22F53"/>
    <w:rsid w:val="00A23612"/>
    <w:rsid w:val="00A236FC"/>
    <w:rsid w:val="00A2461A"/>
    <w:rsid w:val="00A33908"/>
    <w:rsid w:val="00A34EEA"/>
    <w:rsid w:val="00A4227D"/>
    <w:rsid w:val="00A43EE3"/>
    <w:rsid w:val="00A503C7"/>
    <w:rsid w:val="00A534F5"/>
    <w:rsid w:val="00A575F6"/>
    <w:rsid w:val="00A61FF2"/>
    <w:rsid w:val="00A65E69"/>
    <w:rsid w:val="00A71800"/>
    <w:rsid w:val="00A740DC"/>
    <w:rsid w:val="00A76DD3"/>
    <w:rsid w:val="00A808A3"/>
    <w:rsid w:val="00A9156F"/>
    <w:rsid w:val="00A96F5D"/>
    <w:rsid w:val="00AA2D53"/>
    <w:rsid w:val="00AA2F1E"/>
    <w:rsid w:val="00AA4E4A"/>
    <w:rsid w:val="00AA5219"/>
    <w:rsid w:val="00AA7B61"/>
    <w:rsid w:val="00AA7DF0"/>
    <w:rsid w:val="00AB18F8"/>
    <w:rsid w:val="00AB1E2F"/>
    <w:rsid w:val="00AB69A1"/>
    <w:rsid w:val="00AC1649"/>
    <w:rsid w:val="00AD38C3"/>
    <w:rsid w:val="00AD4F36"/>
    <w:rsid w:val="00AD57A4"/>
    <w:rsid w:val="00AD5DCA"/>
    <w:rsid w:val="00AE730A"/>
    <w:rsid w:val="00AF04EF"/>
    <w:rsid w:val="00AF3A4B"/>
    <w:rsid w:val="00AF3AD9"/>
    <w:rsid w:val="00AF5FE8"/>
    <w:rsid w:val="00AF66C2"/>
    <w:rsid w:val="00AF7093"/>
    <w:rsid w:val="00B020C9"/>
    <w:rsid w:val="00B02EA4"/>
    <w:rsid w:val="00B039C5"/>
    <w:rsid w:val="00B03CEF"/>
    <w:rsid w:val="00B045AF"/>
    <w:rsid w:val="00B14C7C"/>
    <w:rsid w:val="00B151BE"/>
    <w:rsid w:val="00B25D77"/>
    <w:rsid w:val="00B309D6"/>
    <w:rsid w:val="00B31A9F"/>
    <w:rsid w:val="00B31C12"/>
    <w:rsid w:val="00B33352"/>
    <w:rsid w:val="00B35999"/>
    <w:rsid w:val="00B4320D"/>
    <w:rsid w:val="00B46E06"/>
    <w:rsid w:val="00B46F1C"/>
    <w:rsid w:val="00B51D36"/>
    <w:rsid w:val="00B5250E"/>
    <w:rsid w:val="00B64489"/>
    <w:rsid w:val="00B664E7"/>
    <w:rsid w:val="00B74BA1"/>
    <w:rsid w:val="00B767CC"/>
    <w:rsid w:val="00B76ACA"/>
    <w:rsid w:val="00B777CE"/>
    <w:rsid w:val="00B77891"/>
    <w:rsid w:val="00B8150F"/>
    <w:rsid w:val="00B84161"/>
    <w:rsid w:val="00B872AB"/>
    <w:rsid w:val="00B90824"/>
    <w:rsid w:val="00B93A53"/>
    <w:rsid w:val="00B9763A"/>
    <w:rsid w:val="00BA5564"/>
    <w:rsid w:val="00BA5D27"/>
    <w:rsid w:val="00BB422D"/>
    <w:rsid w:val="00BB4B78"/>
    <w:rsid w:val="00BB6814"/>
    <w:rsid w:val="00BC7F1A"/>
    <w:rsid w:val="00BD1750"/>
    <w:rsid w:val="00BD2E47"/>
    <w:rsid w:val="00BD4D74"/>
    <w:rsid w:val="00BD6B57"/>
    <w:rsid w:val="00BD6D05"/>
    <w:rsid w:val="00BD726A"/>
    <w:rsid w:val="00BE2833"/>
    <w:rsid w:val="00BE6949"/>
    <w:rsid w:val="00C00DF1"/>
    <w:rsid w:val="00C21CDA"/>
    <w:rsid w:val="00C22CFC"/>
    <w:rsid w:val="00C238B0"/>
    <w:rsid w:val="00C31F8E"/>
    <w:rsid w:val="00C35148"/>
    <w:rsid w:val="00C414B3"/>
    <w:rsid w:val="00C42CA4"/>
    <w:rsid w:val="00C44182"/>
    <w:rsid w:val="00C50C92"/>
    <w:rsid w:val="00C52E17"/>
    <w:rsid w:val="00C5605E"/>
    <w:rsid w:val="00C56C43"/>
    <w:rsid w:val="00C570A3"/>
    <w:rsid w:val="00C61891"/>
    <w:rsid w:val="00C62398"/>
    <w:rsid w:val="00C62C02"/>
    <w:rsid w:val="00C65068"/>
    <w:rsid w:val="00C65DD3"/>
    <w:rsid w:val="00C704C9"/>
    <w:rsid w:val="00C73918"/>
    <w:rsid w:val="00C81487"/>
    <w:rsid w:val="00C84B77"/>
    <w:rsid w:val="00C86FB2"/>
    <w:rsid w:val="00C90076"/>
    <w:rsid w:val="00C93473"/>
    <w:rsid w:val="00C964CA"/>
    <w:rsid w:val="00CA281B"/>
    <w:rsid w:val="00CA77D8"/>
    <w:rsid w:val="00CA7A5D"/>
    <w:rsid w:val="00CB01EB"/>
    <w:rsid w:val="00CB2E42"/>
    <w:rsid w:val="00CB4A1A"/>
    <w:rsid w:val="00CC2D82"/>
    <w:rsid w:val="00CC4DD8"/>
    <w:rsid w:val="00CD2427"/>
    <w:rsid w:val="00CD3AF1"/>
    <w:rsid w:val="00CD4702"/>
    <w:rsid w:val="00CE0FA6"/>
    <w:rsid w:val="00CE2921"/>
    <w:rsid w:val="00CE7939"/>
    <w:rsid w:val="00CE7CD9"/>
    <w:rsid w:val="00CF6695"/>
    <w:rsid w:val="00D01078"/>
    <w:rsid w:val="00D013DE"/>
    <w:rsid w:val="00D03474"/>
    <w:rsid w:val="00D03DD2"/>
    <w:rsid w:val="00D12F92"/>
    <w:rsid w:val="00D1328C"/>
    <w:rsid w:val="00D174C9"/>
    <w:rsid w:val="00D22021"/>
    <w:rsid w:val="00D24A8A"/>
    <w:rsid w:val="00D27BFB"/>
    <w:rsid w:val="00D376EE"/>
    <w:rsid w:val="00D400BA"/>
    <w:rsid w:val="00D41596"/>
    <w:rsid w:val="00D45555"/>
    <w:rsid w:val="00D4581B"/>
    <w:rsid w:val="00D54091"/>
    <w:rsid w:val="00D5519D"/>
    <w:rsid w:val="00D57749"/>
    <w:rsid w:val="00D60D85"/>
    <w:rsid w:val="00D640A4"/>
    <w:rsid w:val="00D649A4"/>
    <w:rsid w:val="00D67757"/>
    <w:rsid w:val="00D6799E"/>
    <w:rsid w:val="00D67E37"/>
    <w:rsid w:val="00D71A96"/>
    <w:rsid w:val="00D73268"/>
    <w:rsid w:val="00D8423C"/>
    <w:rsid w:val="00D84C34"/>
    <w:rsid w:val="00D8520D"/>
    <w:rsid w:val="00D90A9D"/>
    <w:rsid w:val="00D91B5E"/>
    <w:rsid w:val="00D96521"/>
    <w:rsid w:val="00DA1204"/>
    <w:rsid w:val="00DA1506"/>
    <w:rsid w:val="00DA1CEB"/>
    <w:rsid w:val="00DA229C"/>
    <w:rsid w:val="00DB120E"/>
    <w:rsid w:val="00DB2ABF"/>
    <w:rsid w:val="00DB39CD"/>
    <w:rsid w:val="00DB4943"/>
    <w:rsid w:val="00DB61BA"/>
    <w:rsid w:val="00DB6997"/>
    <w:rsid w:val="00DB7551"/>
    <w:rsid w:val="00DC272E"/>
    <w:rsid w:val="00DC3791"/>
    <w:rsid w:val="00DC38CB"/>
    <w:rsid w:val="00DC65FA"/>
    <w:rsid w:val="00DC6BB4"/>
    <w:rsid w:val="00DD2100"/>
    <w:rsid w:val="00DD569C"/>
    <w:rsid w:val="00DE1CC9"/>
    <w:rsid w:val="00DE23BC"/>
    <w:rsid w:val="00DE42B4"/>
    <w:rsid w:val="00DE466A"/>
    <w:rsid w:val="00DE4B0C"/>
    <w:rsid w:val="00DE7E4B"/>
    <w:rsid w:val="00DF0BFD"/>
    <w:rsid w:val="00DF3C99"/>
    <w:rsid w:val="00DF5870"/>
    <w:rsid w:val="00DF5FBA"/>
    <w:rsid w:val="00DF7492"/>
    <w:rsid w:val="00E033F7"/>
    <w:rsid w:val="00E066D3"/>
    <w:rsid w:val="00E06A04"/>
    <w:rsid w:val="00E1170E"/>
    <w:rsid w:val="00E12E30"/>
    <w:rsid w:val="00E202FB"/>
    <w:rsid w:val="00E2119A"/>
    <w:rsid w:val="00E21540"/>
    <w:rsid w:val="00E321B5"/>
    <w:rsid w:val="00E336B8"/>
    <w:rsid w:val="00E367F4"/>
    <w:rsid w:val="00E45E42"/>
    <w:rsid w:val="00E622A0"/>
    <w:rsid w:val="00E6356C"/>
    <w:rsid w:val="00E70056"/>
    <w:rsid w:val="00E70B9E"/>
    <w:rsid w:val="00E7351A"/>
    <w:rsid w:val="00E77E27"/>
    <w:rsid w:val="00E80AD8"/>
    <w:rsid w:val="00E82C59"/>
    <w:rsid w:val="00E83E69"/>
    <w:rsid w:val="00E84BDC"/>
    <w:rsid w:val="00E90189"/>
    <w:rsid w:val="00E90241"/>
    <w:rsid w:val="00E91755"/>
    <w:rsid w:val="00E91E56"/>
    <w:rsid w:val="00E94DD1"/>
    <w:rsid w:val="00E96930"/>
    <w:rsid w:val="00EA04E2"/>
    <w:rsid w:val="00EA07D2"/>
    <w:rsid w:val="00EA1B14"/>
    <w:rsid w:val="00EA3E14"/>
    <w:rsid w:val="00EA5243"/>
    <w:rsid w:val="00EB03D3"/>
    <w:rsid w:val="00EB261E"/>
    <w:rsid w:val="00EB3653"/>
    <w:rsid w:val="00EB5D44"/>
    <w:rsid w:val="00EB5D94"/>
    <w:rsid w:val="00EC107D"/>
    <w:rsid w:val="00EC671E"/>
    <w:rsid w:val="00EC6786"/>
    <w:rsid w:val="00ED3EC6"/>
    <w:rsid w:val="00ED4B84"/>
    <w:rsid w:val="00ED6E5F"/>
    <w:rsid w:val="00EE5595"/>
    <w:rsid w:val="00EF2080"/>
    <w:rsid w:val="00EF57F5"/>
    <w:rsid w:val="00EF7E65"/>
    <w:rsid w:val="00F059E1"/>
    <w:rsid w:val="00F14D64"/>
    <w:rsid w:val="00F14DAA"/>
    <w:rsid w:val="00F17481"/>
    <w:rsid w:val="00F216E0"/>
    <w:rsid w:val="00F226AA"/>
    <w:rsid w:val="00F22C73"/>
    <w:rsid w:val="00F24A69"/>
    <w:rsid w:val="00F278BC"/>
    <w:rsid w:val="00F3085D"/>
    <w:rsid w:val="00F33870"/>
    <w:rsid w:val="00F35B5C"/>
    <w:rsid w:val="00F35C9E"/>
    <w:rsid w:val="00F3664D"/>
    <w:rsid w:val="00F37930"/>
    <w:rsid w:val="00F4198D"/>
    <w:rsid w:val="00F43251"/>
    <w:rsid w:val="00F50D38"/>
    <w:rsid w:val="00F50F78"/>
    <w:rsid w:val="00F5229C"/>
    <w:rsid w:val="00F54309"/>
    <w:rsid w:val="00F646D9"/>
    <w:rsid w:val="00F65E89"/>
    <w:rsid w:val="00F676C9"/>
    <w:rsid w:val="00F71C3E"/>
    <w:rsid w:val="00F72377"/>
    <w:rsid w:val="00F74497"/>
    <w:rsid w:val="00F74952"/>
    <w:rsid w:val="00F74B41"/>
    <w:rsid w:val="00F7684F"/>
    <w:rsid w:val="00F76E23"/>
    <w:rsid w:val="00F81712"/>
    <w:rsid w:val="00F8231F"/>
    <w:rsid w:val="00F82730"/>
    <w:rsid w:val="00F90698"/>
    <w:rsid w:val="00F93975"/>
    <w:rsid w:val="00F93DD8"/>
    <w:rsid w:val="00FA1787"/>
    <w:rsid w:val="00FA1E0E"/>
    <w:rsid w:val="00FA35D8"/>
    <w:rsid w:val="00FA37DF"/>
    <w:rsid w:val="00FA544A"/>
    <w:rsid w:val="00FA670E"/>
    <w:rsid w:val="00FA7000"/>
    <w:rsid w:val="00FA7185"/>
    <w:rsid w:val="00FB0B68"/>
    <w:rsid w:val="00FB1E1D"/>
    <w:rsid w:val="00FB4072"/>
    <w:rsid w:val="00FB77FA"/>
    <w:rsid w:val="00FC0E4E"/>
    <w:rsid w:val="00FC5821"/>
    <w:rsid w:val="00FC5B88"/>
    <w:rsid w:val="00FC6813"/>
    <w:rsid w:val="00FC6F25"/>
    <w:rsid w:val="00FD3A1B"/>
    <w:rsid w:val="00FD5C5D"/>
    <w:rsid w:val="00FD7DC6"/>
    <w:rsid w:val="00FE12CC"/>
    <w:rsid w:val="00FE1725"/>
    <w:rsid w:val="00FE3EEA"/>
    <w:rsid w:val="00FE5A51"/>
    <w:rsid w:val="00FF035E"/>
    <w:rsid w:val="00FF0790"/>
    <w:rsid w:val="00FF3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6620484"/>
  <w15:chartTrackingRefBased/>
  <w15:docId w15:val="{DF19B8C5-70A5-4A67-8259-D8C9C4E0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0F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0F6"/>
    <w:pPr>
      <w:ind w:left="720"/>
    </w:pPr>
  </w:style>
  <w:style w:type="paragraph" w:styleId="Header">
    <w:name w:val="header"/>
    <w:basedOn w:val="Normal"/>
    <w:link w:val="HeaderChar"/>
    <w:uiPriority w:val="99"/>
    <w:unhideWhenUsed/>
    <w:rsid w:val="007C04F1"/>
    <w:pPr>
      <w:tabs>
        <w:tab w:val="center" w:pos="4513"/>
        <w:tab w:val="right" w:pos="9026"/>
      </w:tabs>
    </w:pPr>
  </w:style>
  <w:style w:type="character" w:customStyle="1" w:styleId="HeaderChar">
    <w:name w:val="Header Char"/>
    <w:basedOn w:val="DefaultParagraphFont"/>
    <w:link w:val="Header"/>
    <w:uiPriority w:val="99"/>
    <w:rsid w:val="007C04F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C04F1"/>
    <w:pPr>
      <w:tabs>
        <w:tab w:val="center" w:pos="4513"/>
        <w:tab w:val="right" w:pos="9026"/>
      </w:tabs>
    </w:pPr>
  </w:style>
  <w:style w:type="character" w:customStyle="1" w:styleId="FooterChar">
    <w:name w:val="Footer Char"/>
    <w:basedOn w:val="DefaultParagraphFont"/>
    <w:link w:val="Footer"/>
    <w:uiPriority w:val="99"/>
    <w:rsid w:val="007C04F1"/>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62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2A0"/>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2E30"/>
    <w:rPr>
      <w:color w:val="0563C1" w:themeColor="hyperlink"/>
      <w:u w:val="single"/>
    </w:rPr>
  </w:style>
  <w:style w:type="character" w:styleId="UnresolvedMention">
    <w:name w:val="Unresolved Mention"/>
    <w:basedOn w:val="DefaultParagraphFont"/>
    <w:uiPriority w:val="99"/>
    <w:semiHidden/>
    <w:unhideWhenUsed/>
    <w:rsid w:val="00E12E30"/>
    <w:rPr>
      <w:color w:val="605E5C"/>
      <w:shd w:val="clear" w:color="auto" w:fill="E1DFDD"/>
    </w:rPr>
  </w:style>
  <w:style w:type="paragraph" w:customStyle="1" w:styleId="BodyA">
    <w:name w:val="Body A"/>
    <w:rsid w:val="00F4198D"/>
    <w:pPr>
      <w:spacing w:line="256" w:lineRule="auto"/>
    </w:pPr>
    <w:rPr>
      <w:rFonts w:ascii="Calibri" w:eastAsia="Calibri" w:hAnsi="Calibri" w:cs="Calibri"/>
      <w:color w:val="000000"/>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94993">
      <w:bodyDiv w:val="1"/>
      <w:marLeft w:val="0"/>
      <w:marRight w:val="0"/>
      <w:marTop w:val="0"/>
      <w:marBottom w:val="0"/>
      <w:divBdr>
        <w:top w:val="none" w:sz="0" w:space="0" w:color="auto"/>
        <w:left w:val="none" w:sz="0" w:space="0" w:color="auto"/>
        <w:bottom w:val="none" w:sz="0" w:space="0" w:color="auto"/>
        <w:right w:val="none" w:sz="0" w:space="0" w:color="auto"/>
      </w:divBdr>
    </w:div>
    <w:div w:id="16483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688050-a498-4e47-991e-dcedd9194042">
      <Terms xmlns="http://schemas.microsoft.com/office/infopath/2007/PartnerControls"/>
    </lcf76f155ced4ddcb4097134ff3c332f>
    <TaxCatchAll xmlns="0894a89b-df70-4caa-9ab8-436e7f65c9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925D73C40203448A5F1B648D25EE30" ma:contentTypeVersion="14" ma:contentTypeDescription="Create a new document." ma:contentTypeScope="" ma:versionID="cea1e810a6b7614b17cb09aa6a43144f">
  <xsd:schema xmlns:xsd="http://www.w3.org/2001/XMLSchema" xmlns:xs="http://www.w3.org/2001/XMLSchema" xmlns:p="http://schemas.microsoft.com/office/2006/metadata/properties" xmlns:ns2="b5688050-a498-4e47-991e-dcedd9194042" xmlns:ns3="0894a89b-df70-4caa-9ab8-436e7f65c9f8" targetNamespace="http://schemas.microsoft.com/office/2006/metadata/properties" ma:root="true" ma:fieldsID="5ff2646ab5dde8dd88e0dc40a723acb0" ns2:_="" ns3:_="">
    <xsd:import namespace="b5688050-a498-4e47-991e-dcedd9194042"/>
    <xsd:import namespace="0894a89b-df70-4caa-9ab8-436e7f65c9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88050-a498-4e47-991e-dcedd9194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0e401d6-9441-426b-87ce-fe71551f1c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94a89b-df70-4caa-9ab8-436e7f65c9f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05a794a-aca1-4326-a013-1b2b4fc26026}" ma:internalName="TaxCatchAll" ma:showField="CatchAllData" ma:web="0894a89b-df70-4caa-9ab8-436e7f65c9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EC826-F2F0-4376-AD73-6B4EF0D977E2}">
  <ds:schemaRefs>
    <ds:schemaRef ds:uri="http://schemas.microsoft.com/sharepoint/v3/contenttype/forms"/>
  </ds:schemaRefs>
</ds:datastoreItem>
</file>

<file path=customXml/itemProps2.xml><?xml version="1.0" encoding="utf-8"?>
<ds:datastoreItem xmlns:ds="http://schemas.openxmlformats.org/officeDocument/2006/customXml" ds:itemID="{60A0C092-4429-4320-B1DB-3C3082F3A160}">
  <ds:schemaRefs>
    <ds:schemaRef ds:uri="http://schemas.microsoft.com/office/2006/metadata/properties"/>
    <ds:schemaRef ds:uri="http://schemas.microsoft.com/office/infopath/2007/PartnerControls"/>
    <ds:schemaRef ds:uri="b5688050-a498-4e47-991e-dcedd9194042"/>
    <ds:schemaRef ds:uri="0894a89b-df70-4caa-9ab8-436e7f65c9f8"/>
  </ds:schemaRefs>
</ds:datastoreItem>
</file>

<file path=customXml/itemProps3.xml><?xml version="1.0" encoding="utf-8"?>
<ds:datastoreItem xmlns:ds="http://schemas.openxmlformats.org/officeDocument/2006/customXml" ds:itemID="{DDC7AE7B-9BCF-4D65-9AF2-DA01562FA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88050-a498-4e47-991e-dcedd9194042"/>
    <ds:schemaRef ds:uri="0894a89b-df70-4caa-9ab8-436e7f65c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2438</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Parish Clerk</cp:lastModifiedBy>
  <cp:revision>3</cp:revision>
  <cp:lastPrinted>2020-12-05T12:12:00Z</cp:lastPrinted>
  <dcterms:created xsi:type="dcterms:W3CDTF">2023-03-22T14:05:00Z</dcterms:created>
  <dcterms:modified xsi:type="dcterms:W3CDTF">2023-03-22T14:07:00Z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0x01010049925D73C40203448A5F1B648D25EE30</vt:lpwstr>
  </property>
  <property fmtid="{D5CDD505-2E9C-101B-9397-08002B2CF9AE}" pid="3" name="MediaServiceImageTags">
    <vt:lpwstr/>
  </property>
</Properties>
</file>